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18" w:rsidRDefault="00334E18" w:rsidP="00334E1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3.95pt;margin-top:-47.7pt;width:844.5pt;height:596.8pt;z-index:251660288;mso-position-horizontal:absolute;mso-position-horizontal-relative:text;mso-position-vertical:absolute;mso-position-vertical-relative:text;mso-width-relative:page;mso-height-relative:page" wrapcoords="-26 0 -26 21564 21600 21564 21600 0 -26 0">
            <v:imagedata r:id="rId6" o:title=""/>
            <w10:wrap type="tight"/>
          </v:shape>
          <o:OLEObject Type="Embed" ProgID="AcroExch.Document.11" ShapeID="_x0000_s1026" DrawAspect="Content" ObjectID="_1763360155" r:id="rId7"/>
        </w:pict>
      </w:r>
    </w:p>
    <w:tbl>
      <w:tblPr>
        <w:tblStyle w:val="a5"/>
        <w:tblW w:w="14709" w:type="dxa"/>
        <w:tblLook w:val="04A0"/>
      </w:tblPr>
      <w:tblGrid>
        <w:gridCol w:w="706"/>
        <w:gridCol w:w="7"/>
        <w:gridCol w:w="7272"/>
        <w:gridCol w:w="6724"/>
      </w:tblGrid>
      <w:tr w:rsidR="00BE7952" w:rsidTr="000A1365">
        <w:tc>
          <w:tcPr>
            <w:tcW w:w="706" w:type="dxa"/>
          </w:tcPr>
          <w:p w:rsidR="00BE7952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1.4</w:t>
            </w:r>
          </w:p>
        </w:tc>
        <w:tc>
          <w:tcPr>
            <w:tcW w:w="7279" w:type="dxa"/>
            <w:gridSpan w:val="2"/>
          </w:tcPr>
          <w:p w:rsidR="00BE7952" w:rsidRPr="000226C9" w:rsidRDefault="00BE7952" w:rsidP="00BE79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Младшая группа</w:t>
            </w:r>
          </w:p>
          <w:p w:rsidR="00BE7952" w:rsidRDefault="00BE7952" w:rsidP="00BE7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Количество. </w:t>
            </w:r>
            <w:r w:rsidRPr="00BE7952">
              <w:rPr>
                <w:rFonts w:ascii="Times New Roman" w:hAnsi="Times New Roman" w:cs="Times New Roman"/>
                <w:sz w:val="28"/>
                <w:szCs w:val="28"/>
              </w:rPr>
              <w:t>Классификация группы однородных транспортных средств по заданному признаку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7952" w:rsidRPr="000226C9" w:rsidRDefault="00BE7952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>Конспекты занятий по 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ению детей в дошкольных образо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>вательных организациях правилам безопа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сного поведения на доро</w:t>
            </w:r>
            <w:r w:rsidRPr="00832377">
              <w:rPr>
                <w:rFonts w:ascii="Times New Roman" w:hAnsi="Times New Roman" w:cs="Times New Roman"/>
                <w:sz w:val="28"/>
                <w:szCs w:val="28"/>
              </w:rPr>
              <w:t>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090">
              <w:rPr>
                <w:rFonts w:ascii="Times New Roman" w:hAnsi="Times New Roman" w:cs="Times New Roman"/>
                <w:sz w:val="28"/>
                <w:szCs w:val="28"/>
              </w:rPr>
              <w:t>, стр.11</w:t>
            </w:r>
          </w:p>
        </w:tc>
        <w:tc>
          <w:tcPr>
            <w:tcW w:w="6724" w:type="dxa"/>
          </w:tcPr>
          <w:p w:rsidR="00BE7952" w:rsidRPr="00BE7952" w:rsidRDefault="00BE7952" w:rsidP="00547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Учить детей составлять группы из 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однородных </w:t>
            </w:r>
            <w:r w:rsidR="00DC3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транспорт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ных средств </w:t>
            </w:r>
            <w:r w:rsidR="00DC3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выделять из неё пред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меты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имеющие отличительный признак. 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 детей, используя в качестве счётного 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териала модели транс</w:t>
            </w:r>
            <w:r w:rsidRPr="00BE7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портных средств, различа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ть понятия «много», «один», «по одному», «ни одного»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736B" w:rsidTr="000A1365">
        <w:tc>
          <w:tcPr>
            <w:tcW w:w="706" w:type="dxa"/>
          </w:tcPr>
          <w:p w:rsidR="009E736B" w:rsidRPr="000226C9" w:rsidRDefault="005C1F19" w:rsidP="0081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810D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9" w:type="dxa"/>
            <w:gridSpan w:val="2"/>
          </w:tcPr>
          <w:p w:rsidR="009E736B" w:rsidRPr="000226C9" w:rsidRDefault="009E736B" w:rsidP="000226C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9E736B" w:rsidRPr="00EC1998" w:rsidRDefault="009E736B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A17261" w:rsidRPr="00A17261">
              <w:rPr>
                <w:rFonts w:ascii="Times New Roman" w:hAnsi="Times New Roman" w:cs="Times New Roman"/>
                <w:sz w:val="28"/>
                <w:szCs w:val="28"/>
              </w:rPr>
              <w:t>Ориентировка в окружающем пространстве; макет дороги</w:t>
            </w:r>
            <w:r w:rsidR="00A172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17261" w:rsidRPr="00A172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A17261" w:rsidRP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="00A17261" w:rsidRP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Обучение детей в дошкольных образовательных организациях правилам безопасного поведения на дорогах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proofErr w:type="gramStart"/>
            <w:r w:rsidR="00E47B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тр. </w:t>
            </w:r>
            <w:r w:rsidR="00E47B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  <w:r w:rsidR="00A17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24" w:type="dxa"/>
          </w:tcPr>
          <w:p w:rsidR="00A17261" w:rsidRPr="00A1427D" w:rsidRDefault="00B1696B" w:rsidP="00A17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96B">
              <w:rPr>
                <w:rFonts w:ascii="Times New Roman" w:hAnsi="Times New Roman" w:cs="Times New Roman"/>
                <w:sz w:val="28"/>
                <w:szCs w:val="28"/>
              </w:rPr>
              <w:t>Расширять ориентировку в окружающем пространстве. Учить различать проезжую часть дороги, тротуар.</w:t>
            </w:r>
          </w:p>
        </w:tc>
      </w:tr>
      <w:tr w:rsidR="009E736B" w:rsidTr="000A1365">
        <w:tc>
          <w:tcPr>
            <w:tcW w:w="706" w:type="dxa"/>
          </w:tcPr>
          <w:p w:rsidR="009E736B" w:rsidRPr="000226C9" w:rsidRDefault="005C1F19" w:rsidP="0081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810D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9" w:type="dxa"/>
            <w:gridSpan w:val="2"/>
          </w:tcPr>
          <w:p w:rsidR="009E736B" w:rsidRPr="00506F00" w:rsidRDefault="009E736B" w:rsidP="000226C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Средняя группа</w:t>
            </w:r>
          </w:p>
          <w:p w:rsidR="0085785F" w:rsidRPr="00506F00" w:rsidRDefault="00DC3090" w:rsidP="008578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навыка ориентации в помещении детского сада и на близлежащей местности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 «Речевое  развитие  детей дошкольного возраста» для проведения интегрирова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нных занятий по ОО «РР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», стр.68</w:t>
            </w:r>
          </w:p>
        </w:tc>
        <w:tc>
          <w:tcPr>
            <w:tcW w:w="6724" w:type="dxa"/>
          </w:tcPr>
          <w:p w:rsidR="009E736B" w:rsidRPr="00506F00" w:rsidRDefault="00506F00" w:rsidP="00547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DC3090" w:rsidTr="000A1365">
        <w:tc>
          <w:tcPr>
            <w:tcW w:w="706" w:type="dxa"/>
          </w:tcPr>
          <w:p w:rsidR="00DC3090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9" w:type="dxa"/>
            <w:gridSpan w:val="2"/>
          </w:tcPr>
          <w:p w:rsidR="00957C1C" w:rsidRPr="00506F00" w:rsidRDefault="00957C1C" w:rsidP="00957C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506F0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Средняя группа</w:t>
            </w:r>
          </w:p>
          <w:p w:rsidR="00506F00" w:rsidRPr="00506F00" w:rsidRDefault="00DC3090" w:rsidP="00506F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506F00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Закрепление понятий «дорога», «улица»,</w:t>
            </w:r>
          </w:p>
          <w:p w:rsidR="0085785F" w:rsidRPr="00EC1998" w:rsidRDefault="00506F00" w:rsidP="00DC30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«элементы дороги</w:t>
            </w:r>
            <w:r w:rsidR="00DC3090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 «Речевое  развитие  детей дошкольного возраста» для проведения инте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грированных занятий по ОО «РР</w:t>
            </w:r>
            <w:r w:rsidR="0085785F"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», стр.</w:t>
            </w: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71</w:t>
            </w:r>
          </w:p>
        </w:tc>
        <w:tc>
          <w:tcPr>
            <w:tcW w:w="6724" w:type="dxa"/>
          </w:tcPr>
          <w:p w:rsidR="00DC3090" w:rsidRPr="00506F00" w:rsidRDefault="00506F00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6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 время проведения экскурсии к дороге учить детей определять и называть в речи местоположение транспортных средств на проезжей части относительно друг друга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E736B" w:rsidTr="000A1365">
        <w:tc>
          <w:tcPr>
            <w:tcW w:w="706" w:type="dxa"/>
          </w:tcPr>
          <w:p w:rsidR="009E736B" w:rsidRPr="000226C9" w:rsidRDefault="005C1F19" w:rsidP="0081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810D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7279" w:type="dxa"/>
            <w:gridSpan w:val="2"/>
          </w:tcPr>
          <w:p w:rsidR="009E736B" w:rsidRPr="000226C9" w:rsidRDefault="009E736B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9E736B" w:rsidRPr="00DE37D6" w:rsidRDefault="00C63052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Рассмотрение понятия «множество» и его элементов»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E47B3B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724" w:type="dxa"/>
          </w:tcPr>
          <w:p w:rsidR="009E736B" w:rsidRPr="00E9176F" w:rsidRDefault="00E9176F" w:rsidP="00E47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Дать детям представ</w:t>
            </w:r>
            <w:r w:rsidR="00547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ление о том, что множество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может состоять из разных по признакам элементов: одинаковых типов транспортных средств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63052" w:rsidTr="000A1365">
        <w:tc>
          <w:tcPr>
            <w:tcW w:w="706" w:type="dxa"/>
          </w:tcPr>
          <w:p w:rsidR="00C63052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7279" w:type="dxa"/>
            <w:gridSpan w:val="2"/>
          </w:tcPr>
          <w:p w:rsidR="00721287" w:rsidRPr="000226C9" w:rsidRDefault="00721287" w:rsidP="007212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C63052" w:rsidRPr="00C63052" w:rsidRDefault="00C6305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Счет до 5, понятие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 5 как множества, состоящего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из пяти элементов»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«Конспекты занятий по обучению детей в дошкольных образовательных организациях правилам безопасного поведения на д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орогах»,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724" w:type="dxa"/>
          </w:tcPr>
          <w:p w:rsidR="00C63052" w:rsidRPr="00E9176F" w:rsidRDefault="00E9176F" w:rsidP="00547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Учить счит</w:t>
            </w:r>
            <w:r w:rsidR="005476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ать до 5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пользуясь правильными приемами счета: называть числительные по порядку; соотносить каждое числительное только с одним </w:t>
            </w:r>
            <w:r w:rsidRPr="00E91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предметом пересчитываемой группы; относить последнее числительное ко всем пересчитанным предметам, </w:t>
            </w:r>
          </w:p>
        </w:tc>
      </w:tr>
      <w:tr w:rsidR="009E736B" w:rsidTr="000A1365">
        <w:tc>
          <w:tcPr>
            <w:tcW w:w="706" w:type="dxa"/>
          </w:tcPr>
          <w:p w:rsidR="009E736B" w:rsidRPr="00810DE7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279" w:type="dxa"/>
            <w:gridSpan w:val="2"/>
          </w:tcPr>
          <w:p w:rsidR="009E736B" w:rsidRPr="00442BEE" w:rsidRDefault="009E736B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442BE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C34017" w:rsidRPr="00EC1998" w:rsidRDefault="009E736B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C34017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навыка ориентации в помещении детского сада, близлежащей местности</w:t>
            </w: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C34017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C34017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 8</w:t>
            </w:r>
            <w:r w:rsidR="00442BEE"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724" w:type="dxa"/>
          </w:tcPr>
          <w:p w:rsidR="009E736B" w:rsidRPr="00442BEE" w:rsidRDefault="00442BEE" w:rsidP="00442B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наблюдательность, умение ориентироваться в помещении и на участке детского сада, в ближайшей местности.</w:t>
            </w:r>
          </w:p>
        </w:tc>
      </w:tr>
      <w:tr w:rsidR="009E736B" w:rsidTr="000A1365">
        <w:tc>
          <w:tcPr>
            <w:tcW w:w="706" w:type="dxa"/>
          </w:tcPr>
          <w:p w:rsidR="009E736B" w:rsidRPr="00810DE7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0D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EC1998" w:rsidRDefault="00DC3090" w:rsidP="00C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9D635B" w:rsidRPr="009D635B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«элементы дороги» (проезжая часть, тротуар, трамвайные пути)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85785F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119</w:t>
            </w:r>
          </w:p>
        </w:tc>
        <w:tc>
          <w:tcPr>
            <w:tcW w:w="6724" w:type="dxa"/>
          </w:tcPr>
          <w:p w:rsidR="009E736B" w:rsidRPr="009D635B" w:rsidRDefault="009D635B" w:rsidP="009D6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навыки составления монолога. Поощрять попытки высказывать свою точку зрения, согласие или несогласие с ответом товарища.</w:t>
            </w:r>
          </w:p>
        </w:tc>
      </w:tr>
      <w:tr w:rsidR="00DC3090" w:rsidTr="000A1365">
        <w:tc>
          <w:tcPr>
            <w:tcW w:w="706" w:type="dxa"/>
          </w:tcPr>
          <w:p w:rsidR="00DC3090" w:rsidRPr="00810DE7" w:rsidRDefault="00810DE7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9" w:type="dxa"/>
            <w:gridSpan w:val="2"/>
          </w:tcPr>
          <w:p w:rsidR="001836FD" w:rsidRPr="000226C9" w:rsidRDefault="001836FD" w:rsidP="001836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EC1998" w:rsidRDefault="00DC3090" w:rsidP="00CB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9D635B" w:rsidRPr="009D635B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«элементы дороги» (проезжая часть, тротуар, трамвайные пути)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85785F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122</w:t>
            </w:r>
          </w:p>
        </w:tc>
        <w:tc>
          <w:tcPr>
            <w:tcW w:w="6724" w:type="dxa"/>
          </w:tcPr>
          <w:p w:rsidR="00DC3090" w:rsidRPr="009D635B" w:rsidRDefault="009D635B" w:rsidP="009D63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Применяя термины и понятия транспортной классификации, продолжать освоение </w:t>
            </w:r>
            <w:proofErr w:type="spellStart"/>
            <w:proofErr w:type="gramStart"/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грамма</w:t>
            </w:r>
            <w:r w:rsidR="00CB06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со</w:t>
            </w:r>
            <w:r w:rsidRPr="009D6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гласования слов в предложении: существительных с числительными, прилагательных с сущ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91E73" w:rsidTr="000A1365">
        <w:tc>
          <w:tcPr>
            <w:tcW w:w="706" w:type="dxa"/>
          </w:tcPr>
          <w:p w:rsidR="00391E73" w:rsidRPr="00C54521" w:rsidRDefault="00391E73" w:rsidP="00391E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9" w:type="dxa"/>
            <w:gridSpan w:val="2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ПДД в библиотеке, старший дошкольный возраст.</w:t>
            </w:r>
            <w:r w:rsidR="00CB0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Стар, под</w:t>
            </w:r>
            <w:proofErr w:type="gramStart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="00CB065C" w:rsidRPr="00CB065C">
              <w:rPr>
                <w:rFonts w:ascii="Times New Roman" w:hAnsi="Times New Roman" w:cs="Times New Roman"/>
                <w:i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правилах безопасного поведения на дорогах, через чтение художественных произведений, профилактика ДДТТ</w:t>
            </w:r>
          </w:p>
        </w:tc>
      </w:tr>
      <w:tr w:rsidR="008D0FAE" w:rsidTr="000A1365">
        <w:tc>
          <w:tcPr>
            <w:tcW w:w="706" w:type="dxa"/>
          </w:tcPr>
          <w:p w:rsidR="008D0FAE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9" w:type="dxa"/>
            <w:gridSpan w:val="2"/>
          </w:tcPr>
          <w:p w:rsidR="008D0FAE" w:rsidRPr="000226C9" w:rsidRDefault="008D0FAE" w:rsidP="008D0F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D0FAE" w:rsidRPr="00EC1998" w:rsidRDefault="008D0FAE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счет. Разделение множества на части и их воссоединение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«ФЭМП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 раздела «Количество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и счет»,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стр.17</w:t>
            </w:r>
          </w:p>
        </w:tc>
        <w:tc>
          <w:tcPr>
            <w:tcW w:w="6724" w:type="dxa"/>
          </w:tcPr>
          <w:p w:rsidR="008D0FAE" w:rsidRPr="008D0FAE" w:rsidRDefault="008D0FAE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D0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Совершенствовать умение дет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ей создавать два множества </w:t>
            </w:r>
            <w:r w:rsidRPr="008D0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разных видов и типов транспортных средств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D0FAE" w:rsidTr="000A1365">
        <w:tc>
          <w:tcPr>
            <w:tcW w:w="706" w:type="dxa"/>
          </w:tcPr>
          <w:p w:rsidR="008D0FAE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9" w:type="dxa"/>
            <w:gridSpan w:val="2"/>
          </w:tcPr>
          <w:p w:rsidR="008D0FAE" w:rsidRPr="000226C9" w:rsidRDefault="008D0FAE" w:rsidP="008D0F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D0FAE" w:rsidRPr="00EC1998" w:rsidRDefault="008D0FAE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Установление отношений между целым множеством и каждой его частью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«ФЭМП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 раздела «Количество и счет»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стр.21</w:t>
            </w:r>
          </w:p>
        </w:tc>
        <w:tc>
          <w:tcPr>
            <w:tcW w:w="6724" w:type="dxa"/>
          </w:tcPr>
          <w:p w:rsidR="008D0FAE" w:rsidRPr="008D0FAE" w:rsidRDefault="008D0FAE" w:rsidP="008D0F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D0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выделять существенные признаки предметов (транспортных средств), входящих во множество, и на основе выделения существенных признаков определять части множества.</w:t>
            </w:r>
          </w:p>
        </w:tc>
      </w:tr>
      <w:tr w:rsidR="00DC3090" w:rsidTr="000A1365">
        <w:tc>
          <w:tcPr>
            <w:tcW w:w="706" w:type="dxa"/>
          </w:tcPr>
          <w:p w:rsidR="00DC3090" w:rsidRPr="00810DE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C3090" w:rsidRPr="00F14816" w:rsidRDefault="00DC3090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DF564A" w:rsidRPr="00DF564A">
              <w:rPr>
                <w:rFonts w:ascii="Times New Roman" w:hAnsi="Times New Roman" w:cs="Times New Roman"/>
                <w:sz w:val="28"/>
                <w:szCs w:val="28"/>
              </w:rPr>
              <w:t>Определение те</w:t>
            </w:r>
            <w:r w:rsidR="00DF564A">
              <w:rPr>
                <w:rFonts w:ascii="Times New Roman" w:hAnsi="Times New Roman" w:cs="Times New Roman"/>
                <w:sz w:val="28"/>
                <w:szCs w:val="28"/>
              </w:rPr>
              <w:t>рмина «дорога». Элементы дороги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F5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564A">
              <w:t xml:space="preserve"> </w:t>
            </w:r>
            <w:r w:rsidR="0039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  <w:r w:rsidR="00DF564A"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F564A"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997F8C"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6724" w:type="dxa"/>
          </w:tcPr>
          <w:p w:rsidR="00DC3090" w:rsidRPr="00997F8C" w:rsidRDefault="00997F8C" w:rsidP="00997F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Познакомить детей с термином «дорога» и её элементами (частями): проезжая часть, тротуар, </w:t>
            </w:r>
            <w:r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обочина, трамвайные пути и разделительная полоса при её наличии.</w:t>
            </w:r>
          </w:p>
        </w:tc>
      </w:tr>
      <w:tr w:rsidR="00391E73" w:rsidTr="000A1365">
        <w:tc>
          <w:tcPr>
            <w:tcW w:w="706" w:type="dxa"/>
          </w:tcPr>
          <w:p w:rsidR="00391E73" w:rsidRDefault="00391E73" w:rsidP="00391E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1.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9" w:type="dxa"/>
            <w:gridSpan w:val="2"/>
          </w:tcPr>
          <w:p w:rsidR="00391E73" w:rsidRPr="00391E73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0F6">
              <w:rPr>
                <w:rFonts w:ascii="Times New Roman" w:hAnsi="Times New Roman" w:cs="Times New Roman"/>
                <w:sz w:val="28"/>
                <w:szCs w:val="28"/>
              </w:rPr>
              <w:t>Игра «Строительство макета населенного пункта из бумажных моделей с двусторонним изображением различн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социальных объектов и дорог», </w:t>
            </w:r>
            <w:r w:rsidRPr="00B15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418F">
              <w:rPr>
                <w:rFonts w:ascii="Times New Roman" w:hAnsi="Times New Roman" w:cs="Times New Roman"/>
                <w:i/>
                <w:sz w:val="28"/>
                <w:szCs w:val="28"/>
              </w:rPr>
              <w:t>старшая</w:t>
            </w:r>
            <w:r w:rsidRPr="00007E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гр.</w:t>
            </w:r>
          </w:p>
        </w:tc>
        <w:tc>
          <w:tcPr>
            <w:tcW w:w="6724" w:type="dxa"/>
          </w:tcPr>
          <w:p w:rsidR="00391E73" w:rsidRPr="00B150F6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</w:t>
            </w:r>
            <w:r w:rsidRPr="00B150F6">
              <w:rPr>
                <w:rFonts w:ascii="Times New Roman" w:hAnsi="Times New Roman" w:cs="Times New Roman"/>
                <w:sz w:val="28"/>
                <w:szCs w:val="28"/>
              </w:rPr>
              <w:t>с организацией градостроительного пространства населенного пункта, назначением дорог и их элементами, техническими средствами организации и регулирования дорожного движения.</w:t>
            </w:r>
          </w:p>
        </w:tc>
      </w:tr>
      <w:tr w:rsidR="00DC3090" w:rsidTr="000A1365">
        <w:tc>
          <w:tcPr>
            <w:tcW w:w="706" w:type="dxa"/>
          </w:tcPr>
          <w:p w:rsidR="00DC3090" w:rsidRPr="00AA64D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EC1998" w:rsidRDefault="00DC3090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E0AD3" w:rsidRPr="00EE0AD3">
              <w:rPr>
                <w:rFonts w:ascii="Times New Roman" w:hAnsi="Times New Roman" w:cs="Times New Roman"/>
                <w:sz w:val="28"/>
                <w:szCs w:val="28"/>
              </w:rPr>
              <w:t>Закрепление понятия «н</w:t>
            </w:r>
            <w:r w:rsidR="00EE0AD3">
              <w:rPr>
                <w:rFonts w:ascii="Times New Roman" w:hAnsi="Times New Roman" w:cs="Times New Roman"/>
                <w:sz w:val="28"/>
                <w:szCs w:val="28"/>
              </w:rPr>
              <w:t>азначение дороги и ее элементов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E0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155</w:t>
            </w:r>
          </w:p>
        </w:tc>
        <w:tc>
          <w:tcPr>
            <w:tcW w:w="6724" w:type="dxa"/>
          </w:tcPr>
          <w:p w:rsidR="00DC3090" w:rsidRPr="00EE0AD3" w:rsidRDefault="00EE0AD3" w:rsidP="00CB06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E0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Совершенствовать речь как средство общения. Активизировать и расширить словарный запас слов из различной среды: социальной, природной и транспортной.</w:t>
            </w:r>
          </w:p>
        </w:tc>
      </w:tr>
      <w:tr w:rsidR="00DC3090" w:rsidTr="000A1365">
        <w:tc>
          <w:tcPr>
            <w:tcW w:w="706" w:type="dxa"/>
          </w:tcPr>
          <w:p w:rsidR="00DC3090" w:rsidRPr="00AA64D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A64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9" w:type="dxa"/>
            <w:gridSpan w:val="2"/>
          </w:tcPr>
          <w:p w:rsidR="001836FD" w:rsidRPr="000226C9" w:rsidRDefault="001836FD" w:rsidP="001836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85785F" w:rsidRPr="005C418F" w:rsidRDefault="00DC3090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E0AD3" w:rsidRPr="00EE0AD3">
              <w:rPr>
                <w:rFonts w:ascii="Times New Roman" w:hAnsi="Times New Roman" w:cs="Times New Roman"/>
                <w:sz w:val="28"/>
                <w:szCs w:val="28"/>
              </w:rPr>
              <w:t>Закрепление понятия «н</w:t>
            </w:r>
            <w:r w:rsidR="00EE0AD3">
              <w:rPr>
                <w:rFonts w:ascii="Times New Roman" w:hAnsi="Times New Roman" w:cs="Times New Roman"/>
                <w:sz w:val="28"/>
                <w:szCs w:val="28"/>
              </w:rPr>
              <w:t>азначение дороги и ее элементов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158</w:t>
            </w:r>
          </w:p>
        </w:tc>
        <w:tc>
          <w:tcPr>
            <w:tcW w:w="6724" w:type="dxa"/>
          </w:tcPr>
          <w:p w:rsidR="00DC3090" w:rsidRPr="00EE0AD3" w:rsidRDefault="00E2613D" w:rsidP="00EE0A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продолжать упражнять детей в согласовании слов в предложении.</w:t>
            </w:r>
          </w:p>
        </w:tc>
      </w:tr>
      <w:tr w:rsidR="005B0310" w:rsidTr="000A1365">
        <w:tc>
          <w:tcPr>
            <w:tcW w:w="706" w:type="dxa"/>
          </w:tcPr>
          <w:p w:rsidR="005B0310" w:rsidRPr="00AA64D7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A7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279" w:type="dxa"/>
            <w:gridSpan w:val="2"/>
          </w:tcPr>
          <w:p w:rsidR="005B0310" w:rsidRPr="000226C9" w:rsidRDefault="005B0310" w:rsidP="005B03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647DEB" w:rsidRDefault="00647DEB" w:rsidP="00647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Определение количес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твенных отношений между частями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множества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0310" w:rsidRPr="000226C9" w:rsidRDefault="00647DEB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647D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раздела «Количество и счет»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стр.13</w:t>
            </w:r>
          </w:p>
        </w:tc>
        <w:tc>
          <w:tcPr>
            <w:tcW w:w="6724" w:type="dxa"/>
          </w:tcPr>
          <w:p w:rsidR="005B0310" w:rsidRPr="00EE0AD3" w:rsidRDefault="00647DEB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Устанавливать отношения между отдельными частями множества, а также целым множеством и каждой его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частью на основе счета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B0310" w:rsidTr="000A1365">
        <w:tc>
          <w:tcPr>
            <w:tcW w:w="706" w:type="dxa"/>
          </w:tcPr>
          <w:p w:rsidR="005B0310" w:rsidRPr="00AA64D7" w:rsidRDefault="00BA7313" w:rsidP="00391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9" w:type="dxa"/>
            <w:gridSpan w:val="2"/>
          </w:tcPr>
          <w:p w:rsidR="005B0310" w:rsidRPr="000226C9" w:rsidRDefault="005B0310" w:rsidP="005B03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647DEB" w:rsidRDefault="00647DEB" w:rsidP="00647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количественного и порядкового </w:t>
            </w:r>
            <w:r w:rsidRPr="00647DEB">
              <w:rPr>
                <w:rFonts w:ascii="Times New Roman" w:hAnsi="Times New Roman" w:cs="Times New Roman"/>
                <w:sz w:val="28"/>
                <w:szCs w:val="28"/>
              </w:rPr>
              <w:t>счета в пределах 10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0310" w:rsidRPr="000226C9" w:rsidRDefault="005C418F" w:rsidP="00647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647D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раздела «Количество и счет»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 </w:t>
            </w:r>
            <w:r w:rsidR="0064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стр.18</w:t>
            </w:r>
          </w:p>
        </w:tc>
        <w:tc>
          <w:tcPr>
            <w:tcW w:w="6724" w:type="dxa"/>
          </w:tcPr>
          <w:p w:rsidR="005B0310" w:rsidRPr="00EE0AD3" w:rsidRDefault="000E7DEC" w:rsidP="00EE0A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E7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счетного матери</w:t>
            </w:r>
            <w:r w:rsidR="00D850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ала модели (изображения)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транс</w:t>
            </w:r>
            <w:r w:rsidRPr="000E7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портных средств, совершенствовать навыки количественного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порядково</w:t>
            </w:r>
            <w:r w:rsidRPr="000E7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 счета в пределах 10.</w:t>
            </w:r>
          </w:p>
        </w:tc>
      </w:tr>
      <w:tr w:rsidR="00DC3090" w:rsidTr="000A1365">
        <w:tc>
          <w:tcPr>
            <w:tcW w:w="706" w:type="dxa"/>
          </w:tcPr>
          <w:p w:rsidR="00DC3090" w:rsidRPr="00BA7313" w:rsidRDefault="00391E73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9" w:type="dxa"/>
            <w:gridSpan w:val="2"/>
          </w:tcPr>
          <w:p w:rsidR="00DC3090" w:rsidRPr="000226C9" w:rsidRDefault="00DC3090" w:rsidP="00DC30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C3090" w:rsidRPr="00EC1998" w:rsidRDefault="00393313" w:rsidP="005C418F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Назначение дорог. Элементы дороги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7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724" w:type="dxa"/>
          </w:tcPr>
          <w:p w:rsidR="00DC3090" w:rsidRPr="00393313" w:rsidRDefault="00393313" w:rsidP="00393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Систематизировать знания детей о назначении дорог, о дорожном движении, об элементах дороги.</w:t>
            </w:r>
          </w:p>
        </w:tc>
      </w:tr>
      <w:tr w:rsidR="005C1F19" w:rsidTr="000A1365">
        <w:tc>
          <w:tcPr>
            <w:tcW w:w="706" w:type="dxa"/>
          </w:tcPr>
          <w:p w:rsidR="005C1F19" w:rsidRPr="00BA7313" w:rsidRDefault="00BA7313" w:rsidP="00391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A7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9" w:type="dxa"/>
            <w:gridSpan w:val="2"/>
          </w:tcPr>
          <w:p w:rsidR="005C1F19" w:rsidRPr="00F14816" w:rsidRDefault="005C1F19" w:rsidP="005C1F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Использование учебных компьютерных игр для детей дошкольного возраста по безопасности дорожного </w:t>
            </w:r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движения, просмотр учебных видеофильмов на портале «</w:t>
            </w:r>
            <w:proofErr w:type="spellStart"/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t>Сакла</w:t>
            </w:r>
            <w:proofErr w:type="spellEnd"/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  <w:r w:rsidRPr="00CB065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Все возрастные группы</w:t>
            </w:r>
          </w:p>
        </w:tc>
        <w:tc>
          <w:tcPr>
            <w:tcW w:w="6724" w:type="dxa"/>
          </w:tcPr>
          <w:p w:rsidR="005C1F19" w:rsidRPr="005C1F19" w:rsidRDefault="005C1F19" w:rsidP="005C1F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F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Формировать готовность детей к соблюдению правил безопасного поведения на дороге.</w:t>
            </w:r>
          </w:p>
          <w:p w:rsidR="005C1F19" w:rsidRPr="00F14816" w:rsidRDefault="005C1F19" w:rsidP="00F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9E736B" w:rsidTr="009E736B">
        <w:tc>
          <w:tcPr>
            <w:tcW w:w="14709" w:type="dxa"/>
            <w:gridSpan w:val="4"/>
          </w:tcPr>
          <w:p w:rsidR="009E736B" w:rsidRPr="00F14816" w:rsidRDefault="009E736B" w:rsidP="00F1481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педагогами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DE37D6" w:rsidRDefault="00A7519E" w:rsidP="00DE37D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E37D6" w:rsidRPr="00DE3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2" w:type="dxa"/>
          </w:tcPr>
          <w:p w:rsidR="00DE37D6" w:rsidRPr="00DE37D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Открытый просмотр ОД «Маленькие экспериментаторы»</w:t>
            </w:r>
          </w:p>
        </w:tc>
        <w:tc>
          <w:tcPr>
            <w:tcW w:w="6724" w:type="dxa"/>
          </w:tcPr>
          <w:p w:rsidR="00DE37D6" w:rsidRPr="00DE37D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Подводить  к осознанию необходимости соблюдать правила БП на дорогах.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F1481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DE37D6" w:rsidRPr="00F14816" w:rsidRDefault="00DE37D6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F1481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DE37D6" w:rsidRPr="00F14816" w:rsidRDefault="00DE37D6" w:rsidP="00DE37D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391E73" w:rsidTr="000A1365">
        <w:tc>
          <w:tcPr>
            <w:tcW w:w="713" w:type="dxa"/>
            <w:gridSpan w:val="2"/>
          </w:tcPr>
          <w:p w:rsidR="00391E73" w:rsidRPr="00C54521" w:rsidRDefault="00391E73" w:rsidP="0039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391E73" w:rsidRPr="00C54521" w:rsidRDefault="00391E73" w:rsidP="00391E73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детей по правилам безопасного поведения на дорогах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Выявить уровень знаний воспитанников по правилам БП на дорогах на начало учебного года.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CF2337" w:rsidRPr="000226C9" w:rsidRDefault="00CF2337" w:rsidP="00CF2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Младшая группа</w:t>
            </w:r>
          </w:p>
          <w:p w:rsidR="00DE37D6" w:rsidRPr="005C418F" w:rsidRDefault="00CF2337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CF2337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  <w:r w:rsidRPr="00F148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стр.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6724" w:type="dxa"/>
          </w:tcPr>
          <w:p w:rsidR="00DE37D6" w:rsidRPr="00CF2337" w:rsidRDefault="00CF2337" w:rsidP="005C418F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33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словаря для обеспечения правильного общения </w:t>
            </w:r>
            <w:proofErr w:type="gramStart"/>
            <w:r w:rsidRPr="00CF233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F2337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CF2337" w:rsidRPr="000226C9" w:rsidRDefault="00CF2337" w:rsidP="00CF2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Младшая группа</w:t>
            </w:r>
          </w:p>
          <w:p w:rsidR="00DE37D6" w:rsidRPr="00EC1998" w:rsidRDefault="00CF2337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A7519E" w:rsidRPr="00A7519E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  <w:r w:rsidRPr="00F148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стр. </w:t>
            </w:r>
            <w:r w:rsidR="00A7519E" w:rsidRPr="00A751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5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24" w:type="dxa"/>
          </w:tcPr>
          <w:p w:rsidR="00DE37D6" w:rsidRPr="00A7519E" w:rsidRDefault="00A7519E" w:rsidP="005C418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19E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закреплять у детей умение четко и ясно произносить гласные звуки [а], [у], [и]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2F5532" w:rsidRPr="002F5532" w:rsidRDefault="002F5532" w:rsidP="002F55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DE37D6" w:rsidRPr="00EC1998" w:rsidRDefault="002C1042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«Количество. </w:t>
            </w:r>
            <w:r w:rsidR="002F5532"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Сравнение двух однородных (неоднородных) групп моделей транспортных средств по количеству».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03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2F5532"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«Конспекты занятий по обучению детей в дошкольных образовательных организациях правилам безо</w:t>
            </w:r>
            <w:r w:rsidR="00007E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асного поведения на дорогах»</w:t>
            </w:r>
            <w:r w:rsidR="002F5532"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стр.19</w:t>
            </w:r>
          </w:p>
        </w:tc>
        <w:tc>
          <w:tcPr>
            <w:tcW w:w="6724" w:type="dxa"/>
          </w:tcPr>
          <w:p w:rsidR="00DE37D6" w:rsidRPr="002F5532" w:rsidRDefault="002F5532" w:rsidP="002F553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Учить детей сравнивать две однор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одные (неоднородные) группы мо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делей транспортных средств на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 взаимного сопоставления эле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ментов, составляющих эти группы.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391E73" w:rsidRDefault="00391E73" w:rsidP="00391E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2F5532" w:rsidRPr="002F5532" w:rsidRDefault="002F5532" w:rsidP="002F55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F553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DE37D6" w:rsidRPr="00EC1998" w:rsidRDefault="002F5532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«Количество. Применение приемов наложения и приложения для определения количественных характеристик двух групп»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B81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«Конспекты занятий по обучению детей в дошкольных образовательных организациях правилам без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опасного поведения на дорогах»</w:t>
            </w:r>
            <w:r w:rsidRPr="002F5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стр.23</w:t>
            </w:r>
          </w:p>
        </w:tc>
        <w:tc>
          <w:tcPr>
            <w:tcW w:w="6724" w:type="dxa"/>
          </w:tcPr>
          <w:p w:rsidR="002F5532" w:rsidRPr="002F5532" w:rsidRDefault="002F5532" w:rsidP="002F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приемами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ледовательного наложения и при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ложения одного предмета из группы моделей транспортных сре</w:t>
            </w:r>
            <w:proofErr w:type="gramStart"/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дств к пр</w:t>
            </w:r>
            <w:proofErr w:type="gramEnd"/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едметам другой группы моделей транспортных средств.</w:t>
            </w:r>
          </w:p>
          <w:p w:rsidR="00DE37D6" w:rsidRPr="00F14816" w:rsidRDefault="002F5532" w:rsidP="00007EC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Учить детей понимать вопросы: «По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ровну ли?», «Чего больше (мень</w:t>
            </w:r>
            <w:r w:rsidRPr="002F5532">
              <w:rPr>
                <w:rFonts w:ascii="Times New Roman" w:hAnsi="Times New Roman" w:cs="Times New Roman"/>
                <w:sz w:val="28"/>
                <w:szCs w:val="28"/>
              </w:rPr>
              <w:t>ше)?»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0226C9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2F5532" w:rsidRPr="00EC1998" w:rsidRDefault="00A17261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505441"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Проезжая часть дороги</w:t>
            </w: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</w:t>
            </w: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дошкольных образовательных организациях правилам безопасного поведения на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дорогах»</w:t>
            </w:r>
            <w:r w:rsidRPr="00505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стр. </w:t>
            </w:r>
            <w:r w:rsid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6724" w:type="dxa"/>
          </w:tcPr>
          <w:p w:rsidR="002F5532" w:rsidRPr="00505441" w:rsidRDefault="00B1696B" w:rsidP="00B169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Расширять ориентировку в окружающем пространстве. Учить различать проезжую часть </w:t>
            </w: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дороги, тротуар.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акрепить знания детей о проезжей части дороги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0226C9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1.7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5785F" w:rsidRPr="00EC1998" w:rsidRDefault="002F553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Элемент дороги: обочина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</w:t>
            </w:r>
          </w:p>
        </w:tc>
        <w:tc>
          <w:tcPr>
            <w:tcW w:w="6724" w:type="dxa"/>
          </w:tcPr>
          <w:p w:rsidR="002F5532" w:rsidRPr="0011364A" w:rsidRDefault="0011364A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словарь детей на основе углубления знаний о дорожной инфраструктуре, элементах дороги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5785F" w:rsidRPr="005C418F" w:rsidRDefault="002F553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Перекресток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85785F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85785F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5785F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85785F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77</w:t>
            </w:r>
          </w:p>
        </w:tc>
        <w:tc>
          <w:tcPr>
            <w:tcW w:w="6724" w:type="dxa"/>
          </w:tcPr>
          <w:p w:rsidR="002F5532" w:rsidRPr="0011364A" w:rsidRDefault="0011364A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0226C9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2F5532" w:rsidRPr="00DE37D6" w:rsidRDefault="000355AB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0355AB">
              <w:rPr>
                <w:rFonts w:ascii="Times New Roman" w:hAnsi="Times New Roman" w:cs="Times New Roman"/>
                <w:sz w:val="28"/>
                <w:szCs w:val="28"/>
              </w:rPr>
              <w:t>Сравнение двух групп предметов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="00007E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724" w:type="dxa"/>
          </w:tcPr>
          <w:p w:rsidR="002F5532" w:rsidRPr="00AB6AD6" w:rsidRDefault="00AB6AD6" w:rsidP="00AB6A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B6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 сравнении двух групп предметов использовать однородные и неоднородные множества из изображений или моделей различных видов транспортных средств.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2F5532" w:rsidRPr="00EC1998" w:rsidRDefault="000355AB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0355AB">
              <w:rPr>
                <w:rFonts w:ascii="Times New Roman" w:hAnsi="Times New Roman" w:cs="Times New Roman"/>
                <w:sz w:val="28"/>
                <w:szCs w:val="28"/>
              </w:rPr>
              <w:t>Сравнение равных и неравных групп транспортных средств на основе счета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="00007E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724" w:type="dxa"/>
          </w:tcPr>
          <w:p w:rsidR="00AB6AD6" w:rsidRPr="00AB6AD6" w:rsidRDefault="00AB6AD6" w:rsidP="00AB6A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B6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 устанавливать равенство между неравными по количеству группами предметов путем добавления одного предмета к меньшей по количеству группе или убавления одного предмета из большей группы.</w:t>
            </w:r>
          </w:p>
          <w:p w:rsidR="002F5532" w:rsidRPr="00AB6AD6" w:rsidRDefault="002F5532" w:rsidP="00AB6A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2F5532" w:rsidRPr="00EC1998" w:rsidRDefault="00DF4F53" w:rsidP="00007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Дорога. Элементы дороги</w:t>
            </w: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247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DF4F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5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DF564A" w:rsidRPr="00DF5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724" w:type="dxa"/>
          </w:tcPr>
          <w:p w:rsidR="002F5532" w:rsidRPr="00442BEE" w:rsidRDefault="00442BEE" w:rsidP="00442B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знакомить с понятиями «у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лица», «дорога», </w:t>
            </w: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правилами безопасного поведения на до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роге. Подводить детей к осозна</w:t>
            </w:r>
            <w:r w:rsidRPr="00442B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нию необходимости соблюдать правила безопасного поведения на дороге.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5C418F" w:rsidRDefault="002F5532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A93974" w:rsidRPr="00A93974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сигналов светофора и регулировщика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124</w:t>
            </w:r>
          </w:p>
        </w:tc>
        <w:tc>
          <w:tcPr>
            <w:tcW w:w="6724" w:type="dxa"/>
          </w:tcPr>
          <w:p w:rsidR="00A93974" w:rsidRPr="00A93974" w:rsidRDefault="00A93974" w:rsidP="00A93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Развивать у детей навыки диалогической речи при общении </w:t>
            </w:r>
            <w:proofErr w:type="gramStart"/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взрослыми и детьми. Поощрять попытки высказывать свою точку зрения, согласие или несогласие с ответом товарища.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EC1998" w:rsidRDefault="002F5532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A93974" w:rsidRPr="00A93974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сигналов светофора и регулировщика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125</w:t>
            </w:r>
          </w:p>
        </w:tc>
        <w:tc>
          <w:tcPr>
            <w:tcW w:w="6724" w:type="dxa"/>
          </w:tcPr>
          <w:p w:rsidR="002F5532" w:rsidRPr="00A93974" w:rsidRDefault="00A93974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Применяя термины и понятия транспортной классификации, продолжать освоение 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об</w:t>
            </w:r>
            <w:r w:rsidRPr="00A93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разования новых слов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5C418F" w:rsidRDefault="00B81189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B8118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Сравнение разных частей множества на основе счета и соотнесения элементов (предметов) один к одному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>МП Формирование элементарных математических представлений раздела «Количество и счет»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,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6724" w:type="dxa"/>
          </w:tcPr>
          <w:p w:rsidR="002F5532" w:rsidRPr="00A93974" w:rsidRDefault="00B81189" w:rsidP="00A93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1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определять части, составляющие множество, на основе существенных признаков, определять количество предметов (транспортных средств и т.п.), входящих в части множества, сравнивать между собой части множества.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EC1998" w:rsidRDefault="00B81189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D0FAE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B8118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Определение большей или меньшей части множества или их равенства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0E0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 xml:space="preserve">«ФЭМП раздела «Количество и счет»,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стр.26</w:t>
            </w:r>
          </w:p>
        </w:tc>
        <w:tc>
          <w:tcPr>
            <w:tcW w:w="6724" w:type="dxa"/>
          </w:tcPr>
          <w:p w:rsidR="002F5532" w:rsidRPr="00A93974" w:rsidRDefault="00B81189" w:rsidP="00A93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11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умение определять признаки множества (больше, меньше или равно).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5C418F" w:rsidRDefault="00DF564A" w:rsidP="00837ED9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>Горизонтальная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рожная разметка пешеходного перехода («зебра»)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="005C418F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</w:t>
            </w:r>
            <w:r w:rsidR="005C418F">
              <w:rPr>
                <w:rFonts w:ascii="Times New Roman" w:hAnsi="Times New Roman" w:cs="Times New Roman"/>
                <w:sz w:val="28"/>
                <w:szCs w:val="28"/>
              </w:rPr>
              <w:t>дорогах»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301A76"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6724" w:type="dxa"/>
          </w:tcPr>
          <w:p w:rsidR="002F5532" w:rsidRPr="00C77706" w:rsidRDefault="00C77706" w:rsidP="00C777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777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с горизонтальной разметкой пешеходного перехода («зебра»).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Default="002F5532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161</w:t>
            </w:r>
          </w:p>
        </w:tc>
        <w:tc>
          <w:tcPr>
            <w:tcW w:w="6724" w:type="dxa"/>
          </w:tcPr>
          <w:p w:rsidR="002F5532" w:rsidRPr="00E2613D" w:rsidRDefault="00E261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393313" w:rsidRPr="000226C9" w:rsidRDefault="00393313" w:rsidP="003933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Default="002F5532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5C41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163</w:t>
            </w:r>
          </w:p>
        </w:tc>
        <w:tc>
          <w:tcPr>
            <w:tcW w:w="6724" w:type="dxa"/>
          </w:tcPr>
          <w:p w:rsidR="002F5532" w:rsidRPr="00E2613D" w:rsidRDefault="00E2613D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совершенствовать умение образовывать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однокоренные 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сло</w:t>
            </w: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ва, существительные с суффиксами. 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19530A" w:rsidRPr="000226C9" w:rsidRDefault="0019530A" w:rsidP="001953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EC1998" w:rsidRDefault="0019530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21614A">
              <w:rPr>
                <w:color w:val="000000" w:themeColor="text1"/>
              </w:rPr>
              <w:t xml:space="preserve"> </w:t>
            </w:r>
            <w:r w:rsid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счета предметов в пределах 20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21614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C4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«ФЭМП раздела «Количество и счет», 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6724" w:type="dxa"/>
          </w:tcPr>
          <w:p w:rsidR="002F5532" w:rsidRPr="00E2613D" w:rsidRDefault="00937B1A" w:rsidP="00E261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37B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счетного материала модели транспортных средств различных видов транспорта, познакомить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 счетом в пределах 20 без дей</w:t>
            </w:r>
            <w:r w:rsidRPr="00937B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ствий с числами.</w:t>
            </w:r>
          </w:p>
        </w:tc>
      </w:tr>
      <w:tr w:rsidR="0019530A" w:rsidTr="000A1365">
        <w:tc>
          <w:tcPr>
            <w:tcW w:w="713" w:type="dxa"/>
            <w:gridSpan w:val="2"/>
          </w:tcPr>
          <w:p w:rsidR="0019530A" w:rsidRPr="00391E73" w:rsidRDefault="00EF384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19530A" w:rsidRPr="000226C9" w:rsidRDefault="0019530A" w:rsidP="001953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19530A" w:rsidRPr="00EC1998" w:rsidRDefault="0019530A" w:rsidP="002161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21614A">
              <w:rPr>
                <w:color w:val="000000" w:themeColor="text1"/>
              </w:rPr>
              <w:t xml:space="preserve"> 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Прямой и обратный счет в 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пределах 10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5E0BB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5E0BBA" w:rsidRPr="0021614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«ФЭМП раздела «Количество и счет», </w:t>
            </w:r>
            <w:r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21614A" w:rsidRPr="00216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6724" w:type="dxa"/>
          </w:tcPr>
          <w:p w:rsidR="0019530A" w:rsidRPr="00E2613D" w:rsidRDefault="00D9575A" w:rsidP="00E261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95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Учить детей называть числа в прямом и обратном порядке (устный счет), определять последующее и </w:t>
            </w:r>
            <w:r w:rsidRPr="00D95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предыдущее </w:t>
            </w:r>
            <w:proofErr w:type="gramStart"/>
            <w:r w:rsidRPr="00D95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число</w:t>
            </w:r>
            <w:proofErr w:type="gramEnd"/>
            <w:r w:rsidRPr="00D95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 чисел цифрового ряда начиная с 2 до 9, определять в этом ряду пропущенное число.</w:t>
            </w:r>
          </w:p>
        </w:tc>
      </w:tr>
      <w:tr w:rsidR="002F5532" w:rsidTr="000A1365">
        <w:tc>
          <w:tcPr>
            <w:tcW w:w="713" w:type="dxa"/>
            <w:gridSpan w:val="2"/>
          </w:tcPr>
          <w:p w:rsidR="002F5532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2F5532" w:rsidRPr="000226C9" w:rsidRDefault="002F5532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F5532" w:rsidRPr="005E0BBA" w:rsidRDefault="00393313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ОД «Предупреждающие дорожные знаки»</w:t>
            </w:r>
            <w:proofErr w:type="gramStart"/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П «Обучение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стр. 38</w:t>
            </w:r>
          </w:p>
        </w:tc>
        <w:tc>
          <w:tcPr>
            <w:tcW w:w="6724" w:type="dxa"/>
          </w:tcPr>
          <w:p w:rsidR="002F5532" w:rsidRPr="00393313" w:rsidRDefault="00393313" w:rsidP="00393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Уточнить и расширить представление детей о предупреждающих дорожных знаках, их назначении.</w:t>
            </w:r>
          </w:p>
        </w:tc>
      </w:tr>
      <w:tr w:rsidR="00393313" w:rsidTr="000A1365">
        <w:tc>
          <w:tcPr>
            <w:tcW w:w="713" w:type="dxa"/>
            <w:gridSpan w:val="2"/>
          </w:tcPr>
          <w:p w:rsidR="00393313" w:rsidRPr="00391E73" w:rsidRDefault="00391E73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393313" w:rsidRPr="000226C9" w:rsidRDefault="00393313" w:rsidP="003933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93313" w:rsidRPr="005E0BBA" w:rsidRDefault="00393313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ОД «Запрещающие дорожные знаки».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393313" w:rsidRPr="00393313" w:rsidRDefault="009E5F01" w:rsidP="00393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Pr="009E5F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акрепить знания детей о дорожных знаках и ПДД; развивать логическое мышление, внимательность; воспитывать культуру безопасного поведения детей на дороге и в общественных местах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91E73" w:rsidTr="000A1365">
        <w:tc>
          <w:tcPr>
            <w:tcW w:w="713" w:type="dxa"/>
            <w:gridSpan w:val="2"/>
          </w:tcPr>
          <w:p w:rsidR="00391E73" w:rsidRPr="00C54521" w:rsidRDefault="00391E73" w:rsidP="00391E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38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2" w:type="dxa"/>
          </w:tcPr>
          <w:p w:rsidR="00391E73" w:rsidRPr="00C54521" w:rsidRDefault="00837ED9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«Стихи о главном» совместно с </w:t>
            </w:r>
            <w:r w:rsidR="00391E73" w:rsidRPr="00C54521">
              <w:rPr>
                <w:rFonts w:ascii="Times New Roman" w:hAnsi="Times New Roman" w:cs="Times New Roman"/>
                <w:sz w:val="28"/>
                <w:szCs w:val="28"/>
              </w:rPr>
              <w:t>ГИБДД,  ГБУ «БДД»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7ED9">
              <w:rPr>
                <w:rFonts w:ascii="Times New Roman" w:hAnsi="Times New Roman" w:cs="Times New Roman"/>
                <w:i/>
                <w:sz w:val="28"/>
                <w:szCs w:val="28"/>
              </w:rPr>
              <w:t>Все возрастные группы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Выявление и развитие художественно-поэтических способностей детей; формирование и закрепление у детей дошкольного возраста знаний по правилам безопасного поведения на дорогах.</w:t>
            </w:r>
          </w:p>
        </w:tc>
      </w:tr>
      <w:tr w:rsidR="00DE37D6" w:rsidTr="000A1365">
        <w:tc>
          <w:tcPr>
            <w:tcW w:w="713" w:type="dxa"/>
            <w:gridSpan w:val="2"/>
          </w:tcPr>
          <w:p w:rsidR="00DE37D6" w:rsidRPr="00F14816" w:rsidRDefault="00DE37D6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DE37D6" w:rsidRPr="00F14816" w:rsidRDefault="00DE37D6" w:rsidP="00DE37D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81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391E73" w:rsidTr="000A1365">
        <w:tc>
          <w:tcPr>
            <w:tcW w:w="713" w:type="dxa"/>
            <w:gridSpan w:val="2"/>
          </w:tcPr>
          <w:p w:rsidR="00391E73" w:rsidRPr="00C54521" w:rsidRDefault="00391E73" w:rsidP="00391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391E73" w:rsidRPr="00C54521" w:rsidRDefault="00391E73" w:rsidP="00391E73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Составление методических разработок по обучению детей правилам безопасного поведения на дорогах</w:t>
            </w:r>
          </w:p>
        </w:tc>
        <w:tc>
          <w:tcPr>
            <w:tcW w:w="6724" w:type="dxa"/>
          </w:tcPr>
          <w:p w:rsidR="00391E73" w:rsidRPr="00C54521" w:rsidRDefault="00391E73" w:rsidP="00391E7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Повысить компетентность педагогов в вопросе обучения дошкольников правилам БП на дорогах.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ябрь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A7519E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A7519E" w:rsidRPr="007D3349" w:rsidRDefault="00A7519E" w:rsidP="00A751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A7519E" w:rsidRPr="00EC1998" w:rsidRDefault="00A7519E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7D3349"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Дорога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7D3349"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724" w:type="dxa"/>
          </w:tcPr>
          <w:p w:rsidR="00A7519E" w:rsidRPr="007D3349" w:rsidRDefault="007D3349" w:rsidP="005E0BB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количественное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слов из состава тер</w:t>
            </w: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>минов и понятий безопасного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дорогах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7D3349" w:rsidRPr="007D3349" w:rsidRDefault="007D3349" w:rsidP="007D33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A7519E" w:rsidRPr="005E0BBA" w:rsidRDefault="007D3349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«Элемент дороги: проезжая часть»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6724" w:type="dxa"/>
          </w:tcPr>
          <w:p w:rsidR="00A7519E" w:rsidRPr="007D3349" w:rsidRDefault="007D3349" w:rsidP="005E0BB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>Развивать у детей полноту речи, включая термины и понятия правил безопасного поведения на дор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огах</w:t>
            </w:r>
            <w:r w:rsidRPr="007D33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65CD" w:rsidRPr="002F5532" w:rsidTr="000A1365">
        <w:tc>
          <w:tcPr>
            <w:tcW w:w="713" w:type="dxa"/>
            <w:gridSpan w:val="2"/>
          </w:tcPr>
          <w:p w:rsidR="003365CD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3365CD" w:rsidRPr="002C1042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3365C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«Количество. </w:t>
            </w:r>
            <w:r w:rsidR="002C1042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равенства между группами неравных по количеству транспортных средств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23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безопасного поведения на дорогах»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2C1042">
              <w:rPr>
                <w:color w:val="000000" w:themeColor="text1"/>
              </w:rPr>
              <w:t xml:space="preserve"> 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2C1042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3365CD" w:rsidRPr="002C1042" w:rsidRDefault="002C1042" w:rsidP="003365C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Учить детей устанавливать равенство между двумя неравными по количеству группами моделей транспортных средств путём добавления одной модели транспортного средства к меньшей по количеству группе или убавления одной модели 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транспортного средства из большей группы.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A666C" w:rsidRDefault="000A666C" w:rsidP="000A666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7272" w:type="dxa"/>
          </w:tcPr>
          <w:p w:rsidR="003365CD" w:rsidRPr="002C1042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2C104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3365CD" w:rsidRPr="005E0BBA" w:rsidRDefault="002C1042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Сравнение моделей автомобилей контрастных и одинаковых размеров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</w:t>
            </w:r>
            <w:r w:rsidR="00837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365CD"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3365CD" w:rsidRPr="002C1042" w:rsidRDefault="002C1042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сравнении величины моделей автомобилей соизмерять один предмет с другим по заданному признаку величины</w:t>
            </w:r>
            <w:r w:rsidR="00837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2C1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пользуясь приемами наложения и приложения</w:t>
            </w:r>
            <w:r w:rsidR="00837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226C9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1.5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3365CD" w:rsidRPr="005E0BBA" w:rsidRDefault="00A64977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 дороги: тротуар</w:t>
            </w: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безопасного поведения на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A64977">
              <w:rPr>
                <w:rFonts w:ascii="Times New Roman" w:hAnsi="Times New Roman" w:cs="Times New Roman"/>
                <w:sz w:val="28"/>
                <w:szCs w:val="28"/>
              </w:rPr>
              <w:t xml:space="preserve">, стр. </w:t>
            </w:r>
            <w:r w:rsidR="00B1696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724" w:type="dxa"/>
          </w:tcPr>
          <w:p w:rsidR="003365CD" w:rsidRPr="00F14816" w:rsidRDefault="00B1696B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ознакомить детей с понятием «тротуар»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Pr="00B1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Расширять ориентировку в окружающем пространстве. 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226C9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22303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Трамвайные пути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1136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81</w:t>
            </w:r>
          </w:p>
        </w:tc>
        <w:tc>
          <w:tcPr>
            <w:tcW w:w="6724" w:type="dxa"/>
          </w:tcPr>
          <w:p w:rsidR="003365CD" w:rsidRPr="00384C31" w:rsidRDefault="0011364A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5B2198" w:rsidRPr="000226C9" w:rsidRDefault="005B2198" w:rsidP="005B2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22303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11364A" w:rsidRPr="0011364A">
              <w:rPr>
                <w:rFonts w:ascii="Times New Roman" w:hAnsi="Times New Roman" w:cs="Times New Roman"/>
                <w:sz w:val="28"/>
                <w:szCs w:val="28"/>
              </w:rPr>
              <w:t>Железнодорожный переезд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6724" w:type="dxa"/>
          </w:tcPr>
          <w:p w:rsidR="003365CD" w:rsidRPr="00384C31" w:rsidRDefault="00384C31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Пополнять и активировать словарь детей на основе углубления знаний о правилах безопасного поведения на дороге, различных видах транспортных средств. </w:t>
            </w: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Pr="000226C9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E37D6" w:rsidRDefault="005B2198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лассификация по виду транспорта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и типам транспортных средств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="00837E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724" w:type="dxa"/>
          </w:tcPr>
          <w:p w:rsidR="00590E13" w:rsidRPr="00590E13" w:rsidRDefault="00590E13" w:rsidP="00590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90E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Классифицировать множество различных видов транспортных средств по видам транспорта в пределах пяти единиц. Группировать  транспортные средства одного вида транспорта по типу транспортных средств.</w:t>
            </w:r>
          </w:p>
          <w:p w:rsidR="003365CD" w:rsidRPr="00F14816" w:rsidRDefault="003365CD" w:rsidP="00590E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3365CD" w:rsidRPr="00F14816" w:rsidTr="000A1365">
        <w:tc>
          <w:tcPr>
            <w:tcW w:w="713" w:type="dxa"/>
            <w:gridSpan w:val="2"/>
          </w:tcPr>
          <w:p w:rsidR="003365CD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5B2198" w:rsidRPr="000226C9" w:rsidRDefault="005B2198" w:rsidP="005B21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EC1998" w:rsidRDefault="005B2198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счет.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Срав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нение количества элементов двух </w:t>
            </w:r>
            <w:r w:rsidRPr="005B2198">
              <w:rPr>
                <w:rFonts w:ascii="Times New Roman" w:hAnsi="Times New Roman" w:cs="Times New Roman"/>
                <w:sz w:val="28"/>
                <w:szCs w:val="28"/>
              </w:rPr>
              <w:t>или трех множеств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EC1998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724" w:type="dxa"/>
          </w:tcPr>
          <w:p w:rsidR="00590E13" w:rsidRPr="00590E13" w:rsidRDefault="00590E13" w:rsidP="00590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90E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основе счёта устанавливать рав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енство (неравенство) групп раз</w:t>
            </w:r>
            <w:r w:rsidRPr="00590E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лич</w:t>
            </w:r>
            <w:r w:rsidR="00EC1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ных видов транспортных средств.</w:t>
            </w:r>
          </w:p>
          <w:p w:rsidR="003365CD" w:rsidRPr="00590E13" w:rsidRDefault="00590E13" w:rsidP="00EC19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3365CD" w:rsidRPr="00384F0F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384F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3365CD" w:rsidRPr="005E0BBA" w:rsidRDefault="00DF4F53" w:rsidP="00837E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ОД «Перекресток».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23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дорогах»</w:t>
            </w:r>
            <w:r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стр. </w:t>
            </w:r>
            <w:r w:rsidR="00384F0F" w:rsidRPr="00384F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724" w:type="dxa"/>
          </w:tcPr>
          <w:p w:rsidR="00D36873" w:rsidRPr="00D36873" w:rsidRDefault="00D36873" w:rsidP="00D36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Продолжать знакомить с понятиями «перекресток»,</w:t>
            </w:r>
          </w:p>
          <w:p w:rsidR="003365CD" w:rsidRPr="00D36873" w:rsidRDefault="00D36873" w:rsidP="00D36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и правилами безопасного поведения на дороге. Подводить детей к осознанию необходимости соблюдать правила безопасного поведения на дороге.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1.12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5E79C0" w:rsidRPr="005E79C0" w:rsidRDefault="003365CD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5E79C0" w:rsidRPr="005E79C0">
              <w:rPr>
                <w:rFonts w:ascii="Times New Roman" w:hAnsi="Times New Roman" w:cs="Times New Roman"/>
                <w:sz w:val="28"/>
                <w:szCs w:val="28"/>
              </w:rPr>
              <w:t>Населенный пункт. Прилегающая территория.</w:t>
            </w:r>
          </w:p>
          <w:p w:rsidR="0022303D" w:rsidRPr="005E0BBA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C0">
              <w:rPr>
                <w:rFonts w:ascii="Times New Roman" w:hAnsi="Times New Roman" w:cs="Times New Roman"/>
                <w:sz w:val="28"/>
                <w:szCs w:val="28"/>
              </w:rPr>
              <w:t>Стоянка</w:t>
            </w:r>
            <w:r w:rsidR="003365CD"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127</w:t>
            </w:r>
          </w:p>
        </w:tc>
        <w:tc>
          <w:tcPr>
            <w:tcW w:w="6724" w:type="dxa"/>
          </w:tcPr>
          <w:p w:rsidR="003365CD" w:rsidRPr="005E79C0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E7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5E7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 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1.13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5E79C0" w:rsidRPr="005E79C0" w:rsidRDefault="003365CD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5E79C0" w:rsidRPr="005E79C0">
              <w:rPr>
                <w:rFonts w:ascii="Times New Roman" w:hAnsi="Times New Roman" w:cs="Times New Roman"/>
                <w:sz w:val="28"/>
                <w:szCs w:val="28"/>
              </w:rPr>
              <w:t>Населенный пункт. Прилегающая территория.</w:t>
            </w:r>
          </w:p>
          <w:p w:rsidR="0022303D" w:rsidRPr="005E0BBA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C0">
              <w:rPr>
                <w:rFonts w:ascii="Times New Roman" w:hAnsi="Times New Roman" w:cs="Times New Roman"/>
                <w:sz w:val="28"/>
                <w:szCs w:val="28"/>
              </w:rPr>
              <w:t>Стоянка</w:t>
            </w:r>
            <w:r w:rsidR="003365CD"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128</w:t>
            </w:r>
          </w:p>
        </w:tc>
        <w:tc>
          <w:tcPr>
            <w:tcW w:w="6724" w:type="dxa"/>
          </w:tcPr>
          <w:p w:rsidR="005E79C0" w:rsidRPr="005E79C0" w:rsidRDefault="005E79C0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E7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правил безопасного поведения на дорогах, закреплять у детей правильное, отчетливое произношение звуков. Продолжать развивать фон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ематический слух.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1.14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5E0BBA" w:rsidRDefault="00752F98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752F9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Формирование умения понимать отношения рядом стоящих чисел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«Количество и счет»,</w:t>
            </w:r>
            <w:r w:rsidRPr="00752F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0A1365"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3365CD" w:rsidRPr="005E79C0" w:rsidRDefault="000A1365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разные ви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ды и типы моделей </w:t>
            </w: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транспортных средств, сформировать у детей умение понимать отношения рядом стоящих чисел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1.15</w:t>
            </w:r>
          </w:p>
        </w:tc>
        <w:tc>
          <w:tcPr>
            <w:tcW w:w="7272" w:type="dxa"/>
          </w:tcPr>
          <w:p w:rsidR="00752F98" w:rsidRPr="000226C9" w:rsidRDefault="00752F98" w:rsidP="00752F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5E0BBA" w:rsidRDefault="00752F98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752F9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Отсчитывание предметов из большего количества по образцу и заданному числу (в пределах 10)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«ФЭМП раздела «Количество и счет», </w:t>
            </w:r>
            <w:r w:rsidRPr="00752F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0A1365"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6724" w:type="dxa"/>
          </w:tcPr>
          <w:p w:rsidR="003365CD" w:rsidRPr="005E79C0" w:rsidRDefault="000A1365" w:rsidP="005E79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разные виды и типы моделей транспортных средств, научить детей отсчитывать предметы из большого количества по образцу и заданному числу (в пределах 10).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1.17</w:t>
            </w:r>
          </w:p>
        </w:tc>
        <w:tc>
          <w:tcPr>
            <w:tcW w:w="7272" w:type="dxa"/>
          </w:tcPr>
          <w:p w:rsidR="003365CD" w:rsidRPr="00614C3C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14C3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Старшая группа</w:t>
            </w:r>
          </w:p>
          <w:p w:rsidR="003365CD" w:rsidRPr="005E0BBA" w:rsidRDefault="00301A76" w:rsidP="005E0BBA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«Пешеходный переход».</w:t>
            </w:r>
            <w:r w:rsidRPr="00614C3C">
              <w:rPr>
                <w:color w:val="000000" w:themeColor="text1"/>
              </w:rPr>
              <w:t xml:space="preserve"> </w:t>
            </w:r>
            <w:r w:rsidR="005E0BBA">
              <w:rPr>
                <w:color w:val="000000" w:themeColor="text1"/>
              </w:rPr>
              <w:t xml:space="preserve"> </w:t>
            </w: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31</w:t>
            </w:r>
          </w:p>
        </w:tc>
        <w:tc>
          <w:tcPr>
            <w:tcW w:w="6724" w:type="dxa"/>
          </w:tcPr>
          <w:p w:rsidR="00614C3C" w:rsidRPr="00614C3C" w:rsidRDefault="00614C3C" w:rsidP="00614C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14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с участком проезжей части, обозначенным (дорожными знаками 5.19.1 и 5.19.2 «Пешеходный переход») и выделенным для перехода пешеходов через дорогу.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Default="003365CD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запрещающих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165</w:t>
            </w:r>
          </w:p>
        </w:tc>
        <w:tc>
          <w:tcPr>
            <w:tcW w:w="6724" w:type="dxa"/>
          </w:tcPr>
          <w:p w:rsidR="003365CD" w:rsidRPr="00E2613D" w:rsidRDefault="00E2613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1.19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5E0BBA" w:rsidRDefault="003365C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2613D" w:rsidRPr="00E2613D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запрещающих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E0B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167</w:t>
            </w:r>
          </w:p>
        </w:tc>
        <w:tc>
          <w:tcPr>
            <w:tcW w:w="6724" w:type="dxa"/>
          </w:tcPr>
          <w:p w:rsidR="003365CD" w:rsidRPr="00E2613D" w:rsidRDefault="00E2613D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Применяя термины и понятия транспортной классификации, совершенствовать умение </w:t>
            </w:r>
            <w:r w:rsidRPr="00E26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образовывать однокоренные слова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1.20</w:t>
            </w:r>
          </w:p>
        </w:tc>
        <w:tc>
          <w:tcPr>
            <w:tcW w:w="7272" w:type="dxa"/>
          </w:tcPr>
          <w:p w:rsidR="00D9575A" w:rsidRPr="000226C9" w:rsidRDefault="00D9575A" w:rsidP="00D957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9575A" w:rsidRPr="00FF19FE" w:rsidRDefault="00D9575A" w:rsidP="00D95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FF19FE">
              <w:rPr>
                <w:color w:val="000000" w:themeColor="text1"/>
              </w:rPr>
              <w:t xml:space="preserve"> 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Комбинации состава числа 10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3365CD" w:rsidRPr="00F14816" w:rsidRDefault="00D9575A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F19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раздела «Количество и счет»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стр.3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724" w:type="dxa"/>
          </w:tcPr>
          <w:p w:rsidR="003365CD" w:rsidRPr="00E2613D" w:rsidRDefault="00FF19FE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предметов счета модели транспортных средств, создавать различные множества в пределах 10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1.21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5E0BBA" w:rsidRDefault="00D9575A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FF19FE">
              <w:rPr>
                <w:color w:val="000000" w:themeColor="text1"/>
              </w:rPr>
              <w:t xml:space="preserve"> 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Создание, деление и изменение множества из 10 элементов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365CD" w:rsidRPr="005E0BBA" w:rsidRDefault="00D9575A" w:rsidP="005E0B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F19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E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 раздела «Количество и счет»,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стр.</w:t>
            </w:r>
            <w:r w:rsidR="00FF19FE"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6724" w:type="dxa"/>
          </w:tcPr>
          <w:p w:rsidR="003365CD" w:rsidRPr="00E2613D" w:rsidRDefault="00FF19FE" w:rsidP="00E261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в качестве предметов счета модели транспортных средств, создать различные множества в пределах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 и на их примере учить раскла</w:t>
            </w:r>
            <w:r w:rsidRPr="00FF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дывать множество на две равные и неравные части.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A666C" w:rsidRDefault="000A666C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66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1.23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5E0BBA" w:rsidRDefault="009E5F01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9E5F01">
              <w:rPr>
                <w:rFonts w:ascii="Times New Roman" w:hAnsi="Times New Roman" w:cs="Times New Roman"/>
                <w:sz w:val="28"/>
                <w:szCs w:val="28"/>
              </w:rPr>
              <w:t xml:space="preserve">Предписывающие дорожные 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знаки». МП «Обучение детей в дошкольных образовательных организациях правилам безопасного поведения на</w:t>
            </w:r>
            <w:r w:rsidR="005E0BBA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393313">
              <w:rPr>
                <w:rFonts w:ascii="Times New Roman" w:hAnsi="Times New Roman" w:cs="Times New Roman"/>
                <w:sz w:val="28"/>
                <w:szCs w:val="28"/>
              </w:rPr>
              <w:t>, стр.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3365CD" w:rsidRPr="009E5F01" w:rsidRDefault="009E5F01" w:rsidP="009E5F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5F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знания детей о дорожных знаках, повторить правила поведения на улицах; воспитывать навыки ориентировки в пространстве.</w:t>
            </w:r>
          </w:p>
        </w:tc>
      </w:tr>
      <w:tr w:rsidR="000A666C" w:rsidTr="000A1365">
        <w:tc>
          <w:tcPr>
            <w:tcW w:w="713" w:type="dxa"/>
            <w:gridSpan w:val="2"/>
          </w:tcPr>
          <w:p w:rsidR="000A666C" w:rsidRPr="00C54521" w:rsidRDefault="000A666C" w:rsidP="000A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38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72" w:type="dxa"/>
          </w:tcPr>
          <w:p w:rsidR="000A666C" w:rsidRPr="00C54521" w:rsidRDefault="000A666C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 xml:space="preserve"> Дефиле – пара</w:t>
            </w:r>
            <w:r w:rsidR="009D7EDF">
              <w:rPr>
                <w:rFonts w:ascii="Times New Roman" w:hAnsi="Times New Roman" w:cs="Times New Roman"/>
                <w:sz w:val="28"/>
                <w:szCs w:val="28"/>
              </w:rPr>
              <w:t xml:space="preserve">д  «Ярая мода – для пешехода» совместно с </w:t>
            </w: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ГИБДД,  ГБУ «БДД»</w:t>
            </w:r>
            <w:r w:rsidR="009D7E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7EDF" w:rsidRPr="009D7EDF">
              <w:rPr>
                <w:rFonts w:ascii="Times New Roman" w:hAnsi="Times New Roman" w:cs="Times New Roman"/>
                <w:i/>
                <w:sz w:val="28"/>
                <w:szCs w:val="28"/>
              </w:rPr>
              <w:t>Все возрастные группы.</w:t>
            </w:r>
          </w:p>
        </w:tc>
        <w:tc>
          <w:tcPr>
            <w:tcW w:w="6724" w:type="dxa"/>
          </w:tcPr>
          <w:p w:rsidR="000A666C" w:rsidRPr="00C54521" w:rsidRDefault="000A666C" w:rsidP="000A666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участников дорожного движения к необходимости использования </w:t>
            </w:r>
            <w:proofErr w:type="spellStart"/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C54521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на одежде пешеходов при движении в темное время суток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A7519E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F627C1" w:rsidTr="000A1365">
        <w:tc>
          <w:tcPr>
            <w:tcW w:w="713" w:type="dxa"/>
            <w:gridSpan w:val="2"/>
          </w:tcPr>
          <w:p w:rsidR="00F627C1" w:rsidRPr="00C54521" w:rsidRDefault="00F627C1" w:rsidP="00F6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F627C1" w:rsidRPr="00C54521" w:rsidRDefault="00F627C1" w:rsidP="00F627C1">
            <w:pPr>
              <w:tabs>
                <w:tab w:val="left" w:pos="36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/>
                <w:sz w:val="28"/>
                <w:szCs w:val="28"/>
              </w:rPr>
              <w:t xml:space="preserve">Конкурс на лучший видеоролик о </w:t>
            </w:r>
            <w:proofErr w:type="spellStart"/>
            <w:r w:rsidRPr="00C54521">
              <w:rPr>
                <w:rFonts w:ascii="Times New Roman" w:hAnsi="Times New Roman"/>
                <w:sz w:val="28"/>
                <w:szCs w:val="28"/>
              </w:rPr>
              <w:t>световозвращающем</w:t>
            </w:r>
            <w:proofErr w:type="spellEnd"/>
            <w:r w:rsidRPr="00C54521">
              <w:rPr>
                <w:rFonts w:ascii="Times New Roman" w:hAnsi="Times New Roman"/>
                <w:sz w:val="28"/>
                <w:szCs w:val="28"/>
              </w:rPr>
              <w:t xml:space="preserve"> элементе «Чем ярче, тем безопаснее!»</w:t>
            </w:r>
          </w:p>
        </w:tc>
        <w:tc>
          <w:tcPr>
            <w:tcW w:w="6724" w:type="dxa"/>
          </w:tcPr>
          <w:p w:rsidR="00F627C1" w:rsidRPr="00C54521" w:rsidRDefault="00F627C1" w:rsidP="00F627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педагогов потребности в планомерной, систематической и последовательной работе по обучению детей правилам БП на дорогах для совершенствования качества работы по безопасности дорожного движения при тесном взаимодействии с родителями.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8263EE" w:rsidRPr="00002AEC" w:rsidRDefault="008263EE" w:rsidP="00A751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«Элемент дороги: тротуар»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6724" w:type="dxa"/>
          </w:tcPr>
          <w:p w:rsidR="008263EE" w:rsidRPr="00002AEC" w:rsidRDefault="008263EE" w:rsidP="00002AE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рминологии учить детей согласо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вывать прилагательные с существительными.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8263EE" w:rsidRPr="00002AEC" w:rsidRDefault="008263EE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«Дорожное движение»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дошкольного возраста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724" w:type="dxa"/>
          </w:tcPr>
          <w:p w:rsidR="008263EE" w:rsidRPr="00002AEC" w:rsidRDefault="008263EE" w:rsidP="00DA31E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Обеспечить количественное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слов из состава тер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минов и понятий безопасного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дорогах и объектах социаль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ной среды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7272" w:type="dxa"/>
          </w:tcPr>
          <w:p w:rsidR="008263EE" w:rsidRPr="00510F41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10F4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510F4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510F4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«Величина. Сравнение изображений различных видов транспортных средств контрастных и одинаковых размеров». 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 детей  дошколь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  возраста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«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ПР»</w:t>
            </w:r>
            <w:r w:rsidRPr="00510F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стр.9</w:t>
            </w:r>
            <w:proofErr w:type="gramEnd"/>
          </w:p>
        </w:tc>
        <w:tc>
          <w:tcPr>
            <w:tcW w:w="6724" w:type="dxa"/>
          </w:tcPr>
          <w:p w:rsidR="008263EE" w:rsidRDefault="008263EE" w:rsidP="003365C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4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Используя различные игровые модели (изображения) транспортных средств, познакомить детей с понятием «величина».</w:t>
            </w:r>
          </w:p>
          <w:p w:rsidR="008263EE" w:rsidRPr="00E54D82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54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8263EE" w:rsidRPr="000226C9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8263EE" w:rsidRPr="00DA31E3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F15">
              <w:rPr>
                <w:rFonts w:ascii="Times New Roman" w:hAnsi="Times New Roman" w:cs="Times New Roman"/>
                <w:sz w:val="28"/>
                <w:szCs w:val="28"/>
              </w:rPr>
              <w:t>ОД «Пешеходный переход».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F15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безопасного поведения на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дорогах»</w:t>
            </w:r>
            <w:r w:rsidRPr="00134F15">
              <w:rPr>
                <w:rFonts w:ascii="Times New Roman" w:hAnsi="Times New Roman" w:cs="Times New Roman"/>
                <w:sz w:val="28"/>
                <w:szCs w:val="28"/>
              </w:rPr>
              <w:t>, стр. 22</w:t>
            </w:r>
          </w:p>
        </w:tc>
        <w:tc>
          <w:tcPr>
            <w:tcW w:w="6724" w:type="dxa"/>
          </w:tcPr>
          <w:p w:rsidR="008263EE" w:rsidRDefault="008263EE" w:rsidP="00134F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4F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 понятие «Пешеходный переход».</w:t>
            </w:r>
          </w:p>
          <w:p w:rsidR="008263EE" w:rsidRPr="00134F15" w:rsidRDefault="008263EE" w:rsidP="00134F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051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правилами безопасного поведения на дорогах.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7F6D4E" w:rsidRDefault="008263EE" w:rsidP="00826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8263EE" w:rsidRPr="00EE1798" w:rsidRDefault="008263E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  </w:t>
            </w:r>
            <w:r w:rsidRPr="00EE1798">
              <w:rPr>
                <w:rFonts w:ascii="Times New Roman" w:hAnsi="Times New Roman" w:cs="Times New Roman"/>
                <w:sz w:val="28"/>
                <w:szCs w:val="28"/>
              </w:rPr>
              <w:t>«Төсле кәрзиннә</w:t>
            </w:r>
            <w:proofErr w:type="gramStart"/>
            <w:r w:rsidRPr="00EE17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E17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игр методического пособия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өйрәнәбез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9D7EDF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</w:t>
            </w:r>
            <w:r w:rsidR="009D7EDF">
              <w:rPr>
                <w:rFonts w:ascii="Times New Roman" w:hAnsi="Times New Roman" w:cs="Times New Roman"/>
                <w:i/>
                <w:sz w:val="28"/>
                <w:szCs w:val="28"/>
              </w:rPr>
              <w:t>уппа.</w:t>
            </w:r>
          </w:p>
        </w:tc>
        <w:tc>
          <w:tcPr>
            <w:tcW w:w="6724" w:type="dxa"/>
          </w:tcPr>
          <w:p w:rsidR="008263EE" w:rsidRPr="00647D6A" w:rsidRDefault="008263E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навыков различения цветов сигнала светофора, воспитание внимательности, ловкости.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72" w:type="dxa"/>
          </w:tcPr>
          <w:p w:rsidR="008263EE" w:rsidRPr="000226C9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263EE" w:rsidRPr="00DA31E3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84C31">
              <w:rPr>
                <w:rFonts w:ascii="Times New Roman" w:hAnsi="Times New Roman" w:cs="Times New Roman"/>
                <w:sz w:val="28"/>
                <w:szCs w:val="28"/>
              </w:rPr>
              <w:t>Парковка (парковочное место)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ОО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87</w:t>
            </w:r>
          </w:p>
        </w:tc>
        <w:tc>
          <w:tcPr>
            <w:tcW w:w="6724" w:type="dxa"/>
          </w:tcPr>
          <w:p w:rsidR="008263EE" w:rsidRPr="00384C31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словарь детей на основе углубления знаний о правилах безопасного поведения на дороге</w:t>
            </w:r>
            <w:r w:rsidR="009D7E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72" w:type="dxa"/>
          </w:tcPr>
          <w:p w:rsidR="008263EE" w:rsidRPr="000226C9" w:rsidRDefault="008263EE" w:rsidP="00A07B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8263EE" w:rsidRPr="00DA31E3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84C31">
              <w:rPr>
                <w:rFonts w:ascii="Times New Roman" w:hAnsi="Times New Roman" w:cs="Times New Roman"/>
                <w:sz w:val="28"/>
                <w:szCs w:val="28"/>
              </w:rPr>
              <w:t>Островок безопасности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6724" w:type="dxa"/>
          </w:tcPr>
          <w:p w:rsidR="008263EE" w:rsidRPr="00384C31" w:rsidRDefault="008263EE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определять и называть местополож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ение предмета</w:t>
            </w: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время суток. 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72" w:type="dxa"/>
          </w:tcPr>
          <w:p w:rsidR="008263EE" w:rsidRPr="000226C9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8263EE" w:rsidRPr="00C63052" w:rsidRDefault="008263EE" w:rsidP="00A07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Величина. </w:t>
            </w:r>
            <w:r w:rsidRPr="00A07B6A"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величине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63EE" w:rsidRPr="00DE37D6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724" w:type="dxa"/>
          </w:tcPr>
          <w:p w:rsidR="009D7EDF" w:rsidRPr="0013311A" w:rsidRDefault="008263E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Сравнение предметов по габаритным величинам, используя способы наложения или приложения. </w:t>
            </w:r>
          </w:p>
          <w:p w:rsidR="008263EE" w:rsidRPr="0013311A" w:rsidRDefault="008263EE" w:rsidP="001331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365CD" w:rsidTr="000A1365">
        <w:tc>
          <w:tcPr>
            <w:tcW w:w="713" w:type="dxa"/>
            <w:gridSpan w:val="2"/>
          </w:tcPr>
          <w:p w:rsidR="003365CD" w:rsidRDefault="008263EE" w:rsidP="00826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72" w:type="dxa"/>
          </w:tcPr>
          <w:p w:rsidR="00A07B6A" w:rsidRPr="000226C9" w:rsidRDefault="00A07B6A" w:rsidP="00A07B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A31E3" w:rsidRDefault="00A07B6A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Величина. </w:t>
            </w:r>
            <w:r w:rsidRPr="00A07B6A">
              <w:rPr>
                <w:rFonts w:ascii="Times New Roman" w:hAnsi="Times New Roman" w:cs="Times New Roman"/>
                <w:sz w:val="28"/>
                <w:szCs w:val="28"/>
              </w:rPr>
              <w:t>Сравнение разли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чных видов транспортных средств </w:t>
            </w:r>
            <w:r w:rsidRPr="00A07B6A">
              <w:rPr>
                <w:rFonts w:ascii="Times New Roman" w:hAnsi="Times New Roman" w:cs="Times New Roman"/>
                <w:sz w:val="28"/>
                <w:szCs w:val="28"/>
              </w:rPr>
              <w:t>по двум параметрам величины (длине и ширине)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 xml:space="preserve">МП «Конспекты занятий по обучению детей в дошкольных образовательных организациях 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правилам без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>опасного поведения на дорогах»</w:t>
            </w:r>
            <w:r w:rsidRPr="00C63052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724" w:type="dxa"/>
          </w:tcPr>
          <w:p w:rsidR="003365CD" w:rsidRPr="0013311A" w:rsidRDefault="0013311A" w:rsidP="001331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3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Продолжать упражнять в сравнении предметов по величине (длине, ширине, высоте), употреблять эти слова в речи, формировать навыки безопасного поведения на дорогах.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1.10</w:t>
            </w:r>
          </w:p>
        </w:tc>
        <w:tc>
          <w:tcPr>
            <w:tcW w:w="7272" w:type="dxa"/>
          </w:tcPr>
          <w:p w:rsidR="003365CD" w:rsidRPr="00903EFF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03EF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8D6AE0" w:rsidRPr="00903EFF" w:rsidRDefault="008D6AE0" w:rsidP="008D6A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«Регулируемый и нерегулируемый перекресток».</w:t>
            </w:r>
          </w:p>
          <w:p w:rsidR="003365CD" w:rsidRPr="00903EFF" w:rsidRDefault="0022303D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="008D6AE0"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="008D6AE0"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903EFF" w:rsidRP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03E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24" w:type="dxa"/>
          </w:tcPr>
          <w:p w:rsidR="003365CD" w:rsidRPr="00D36873" w:rsidRDefault="00D36873" w:rsidP="00D36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знакомить с понятиями «у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лица», «дорога», «перекресток» </w:t>
            </w:r>
            <w:r w:rsidRPr="00D3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правилами безопасного поведения на до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роге.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DA31E3" w:rsidRDefault="003365CD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92B3E" w:rsidRPr="00E92B3E">
              <w:rPr>
                <w:rFonts w:ascii="Times New Roman" w:hAnsi="Times New Roman" w:cs="Times New Roman"/>
                <w:sz w:val="28"/>
                <w:szCs w:val="28"/>
              </w:rPr>
              <w:t>Разметка пешеходного перехода. Нерегулируемый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132</w:t>
            </w:r>
          </w:p>
        </w:tc>
        <w:tc>
          <w:tcPr>
            <w:tcW w:w="6724" w:type="dxa"/>
          </w:tcPr>
          <w:p w:rsidR="003365CD" w:rsidRPr="00E92B3E" w:rsidRDefault="00E92B3E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при помощи речи передавать другим людям (товарищам, близким) сведения,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олученные из различных источни</w:t>
            </w: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ков.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1.13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22303D" w:rsidRPr="00DA31E3" w:rsidRDefault="003365CD" w:rsidP="009D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E92B3E" w:rsidRPr="00E92B3E">
              <w:rPr>
                <w:rFonts w:ascii="Times New Roman" w:hAnsi="Times New Roman" w:cs="Times New Roman"/>
                <w:sz w:val="28"/>
                <w:szCs w:val="28"/>
              </w:rPr>
              <w:t>Разметка пешеходного перехода. Нерегулируемый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22303D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</w:t>
            </w:r>
            <w:r w:rsidR="00DA31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9D7E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="0022303D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230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22303D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22303D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133</w:t>
            </w:r>
          </w:p>
        </w:tc>
        <w:tc>
          <w:tcPr>
            <w:tcW w:w="6724" w:type="dxa"/>
          </w:tcPr>
          <w:p w:rsidR="003365CD" w:rsidRPr="00E92B3E" w:rsidRDefault="00E92B3E" w:rsidP="00E92B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продолжать освоение 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де</w:t>
            </w: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тей употреблять в речи прилагательн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ые в сравнительной и превосход</w:t>
            </w:r>
            <w:r w:rsidRPr="00E92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ной степени.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1.14</w:t>
            </w:r>
          </w:p>
        </w:tc>
        <w:tc>
          <w:tcPr>
            <w:tcW w:w="7272" w:type="dxa"/>
          </w:tcPr>
          <w:p w:rsidR="000A1365" w:rsidRPr="000226C9" w:rsidRDefault="000A1365" w:rsidP="000A13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DA31E3" w:rsidRDefault="000A1365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B269B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Счет предметов на ощупь, счет и воспроизведение количества звуков, движение по образцу и заданному числу (в пределах 10)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«Ко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личество и счет»</w:t>
            </w:r>
            <w:r w:rsidRPr="00B26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стр.</w:t>
            </w:r>
            <w:r w:rsidR="00B714BF" w:rsidRPr="00B714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6724" w:type="dxa"/>
          </w:tcPr>
          <w:p w:rsidR="003365CD" w:rsidRPr="00E92B3E" w:rsidRDefault="00B714BF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714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различные ударные музыкальные инструменты, учить детей считать количество изданных звуков. Выполняя различные физические упражнения, учить детей считать количество выполненных движений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1.15</w:t>
            </w:r>
          </w:p>
        </w:tc>
        <w:tc>
          <w:tcPr>
            <w:tcW w:w="7272" w:type="dxa"/>
          </w:tcPr>
          <w:p w:rsidR="000A1365" w:rsidRPr="000226C9" w:rsidRDefault="000A1365" w:rsidP="000A13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0A1365" w:rsidRPr="00BD7C61" w:rsidRDefault="000A1365" w:rsidP="000A13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BD7C6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BD7C61" w:rsidRPr="00BD7C6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Знакомство с цифрами от 0 до 9</w:t>
            </w: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3365CD" w:rsidRPr="00F14816" w:rsidRDefault="000A1365" w:rsidP="00BD7C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Формирование элементарных математических представлений раздела «Количество и счет» у детей старшего дошкольного возраста (5-6 лет), стр.</w:t>
            </w:r>
            <w:r w:rsidR="00BD7C61"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6724" w:type="dxa"/>
          </w:tcPr>
          <w:p w:rsidR="003365CD" w:rsidRPr="00E92B3E" w:rsidRDefault="00BD7C61" w:rsidP="00E92B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</w:t>
            </w:r>
            <w:proofErr w:type="gramStart"/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дств в к</w:t>
            </w:r>
            <w:proofErr w:type="gramEnd"/>
            <w:r w:rsidRPr="00BD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ачестве предметов счета, обозначить эти предметы счета цифрами по порядку, познакомить детей с цифрами от 0 до 9.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1.17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DA31E3" w:rsidRDefault="00301A76" w:rsidP="009E31EE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31E3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9E31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31</w:t>
            </w:r>
          </w:p>
        </w:tc>
        <w:tc>
          <w:tcPr>
            <w:tcW w:w="6724" w:type="dxa"/>
          </w:tcPr>
          <w:p w:rsidR="003365CD" w:rsidRPr="00536F0D" w:rsidRDefault="00536F0D" w:rsidP="00536F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знания о пешеходном регулируемом и нерегулируемом переходе через проезжую часть.</w:t>
            </w:r>
            <w:r w:rsidRPr="00536F0D">
              <w:rPr>
                <w:color w:val="000000" w:themeColor="text1"/>
              </w:rPr>
              <w:t xml:space="preserve"> </w:t>
            </w: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Воспитывать потребность детей быть дисциплинирова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нными и внимательными на улицах</w:t>
            </w:r>
            <w:r w:rsidRPr="00536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536F0D" w:rsidRPr="00F14816" w:rsidRDefault="00536F0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Default="003365CD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055911" w:rsidRPr="00055911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предписывающих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proofErr w:type="gramStart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О«</w:t>
            </w:r>
            <w:proofErr w:type="gramEnd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168</w:t>
            </w:r>
          </w:p>
        </w:tc>
        <w:tc>
          <w:tcPr>
            <w:tcW w:w="6724" w:type="dxa"/>
          </w:tcPr>
          <w:p w:rsidR="003365CD" w:rsidRPr="00055911" w:rsidRDefault="00055911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1.19</w:t>
            </w:r>
          </w:p>
        </w:tc>
        <w:tc>
          <w:tcPr>
            <w:tcW w:w="7272" w:type="dxa"/>
          </w:tcPr>
          <w:p w:rsidR="0022303D" w:rsidRPr="000226C9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Default="003365CD" w:rsidP="00336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055911" w:rsidRPr="00055911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предписывающих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303D" w:rsidRPr="00F14816" w:rsidRDefault="0022303D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</w:t>
            </w:r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proofErr w:type="gramStart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="009E31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171</w:t>
            </w:r>
          </w:p>
        </w:tc>
        <w:tc>
          <w:tcPr>
            <w:tcW w:w="6724" w:type="dxa"/>
          </w:tcPr>
          <w:p w:rsidR="003365CD" w:rsidRPr="00055911" w:rsidRDefault="00055911" w:rsidP="00055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одержательно и выразительно пе</w:t>
            </w:r>
            <w:r w:rsidRPr="00055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ресказывать литературные тексты, драматизировать их.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B34B78" w:rsidRPr="00BE462F" w:rsidRDefault="00B34B78" w:rsidP="00B34B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BE462F">
              <w:rPr>
                <w:color w:val="000000" w:themeColor="text1"/>
              </w:rPr>
              <w:t xml:space="preserve"> 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Применение условной меры счета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3365CD" w:rsidRPr="00F14816" w:rsidRDefault="00B34B78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BE46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 детей  дошкольного  возраста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(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ОО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«</w:t>
            </w:r>
            <w:r w:rsidR="009E31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ПР»), 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BE462F"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6724" w:type="dxa"/>
          </w:tcPr>
          <w:p w:rsidR="003365CD" w:rsidRPr="00055911" w:rsidRDefault="00BE462F" w:rsidP="00055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считать по заданной мере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когда за единицу счета прини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мается часть множества, состоящая из зад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анного количества единиц транс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портных средств, составляющих это множество.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1.21</w:t>
            </w:r>
          </w:p>
        </w:tc>
        <w:tc>
          <w:tcPr>
            <w:tcW w:w="7272" w:type="dxa"/>
          </w:tcPr>
          <w:p w:rsidR="0022303D" w:rsidRDefault="0022303D" w:rsidP="00223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BE462F" w:rsidRPr="00BE462F" w:rsidRDefault="00BE462F" w:rsidP="00BE4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BE462F">
              <w:rPr>
                <w:color w:val="000000" w:themeColor="text1"/>
              </w:rPr>
              <w:t xml:space="preserve"> 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понятий «целое» и «часть целого»</w:t>
            </w:r>
          </w:p>
          <w:p w:rsidR="003365CD" w:rsidRPr="00F14816" w:rsidRDefault="00BE462F" w:rsidP="00BE46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BE46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Формирование элементарных математических представлений  у  детей  дошкольного  возраста  (образовательная   область   «Познавательное    развитие»)    стр.95</w:t>
            </w:r>
          </w:p>
        </w:tc>
        <w:tc>
          <w:tcPr>
            <w:tcW w:w="6724" w:type="dxa"/>
          </w:tcPr>
          <w:p w:rsidR="003365CD" w:rsidRPr="00055911" w:rsidRDefault="00BE462F" w:rsidP="00055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делить предмет на 2–8 равных частей путем сгибания предмета (бумаги, ткани и др.), а также ис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пользуя условную меру; правиль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 обозначать части целого (половина, одна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часть из двух (одна вторая) и т.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д.); устанавливать соотношение целого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части, размера частей; нахо</w:t>
            </w:r>
            <w:r w:rsidRPr="00BE46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дить части целого и целое по известным частям.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8263EE" w:rsidRDefault="008263EE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63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1.24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365CD" w:rsidRPr="00DA31E3" w:rsidRDefault="005F2CE8" w:rsidP="009E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CE8">
              <w:rPr>
                <w:rFonts w:ascii="Times New Roman" w:hAnsi="Times New Roman" w:cs="Times New Roman"/>
                <w:sz w:val="28"/>
                <w:szCs w:val="28"/>
              </w:rPr>
              <w:t>ОД «Информационные дорожные знаки». МП «Обучение детей в дошкольных образовательных организациях правилам без</w:t>
            </w:r>
            <w:r w:rsidR="009E31EE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5F2CE8">
              <w:rPr>
                <w:rFonts w:ascii="Times New Roman" w:hAnsi="Times New Roman" w:cs="Times New Roman"/>
                <w:sz w:val="28"/>
                <w:szCs w:val="28"/>
              </w:rPr>
              <w:t>стр. 39</w:t>
            </w:r>
          </w:p>
        </w:tc>
        <w:tc>
          <w:tcPr>
            <w:tcW w:w="6724" w:type="dxa"/>
          </w:tcPr>
          <w:p w:rsidR="003365CD" w:rsidRPr="004A4E43" w:rsidRDefault="004A4E43" w:rsidP="004A4E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Учить детей различать дорожные знаки по цветовой гамме и форме, формировать систему знаний о дорожных знаках, закрепить умение различать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нформационные дорожные знаки.</w:t>
            </w:r>
          </w:p>
        </w:tc>
      </w:tr>
      <w:tr w:rsidR="008263EE" w:rsidTr="000A1365">
        <w:tc>
          <w:tcPr>
            <w:tcW w:w="713" w:type="dxa"/>
            <w:gridSpan w:val="2"/>
          </w:tcPr>
          <w:p w:rsidR="008263EE" w:rsidRPr="00C54521" w:rsidRDefault="008263EE" w:rsidP="00826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72" w:type="dxa"/>
          </w:tcPr>
          <w:p w:rsidR="008263EE" w:rsidRPr="00C54521" w:rsidRDefault="00FE457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э</w:t>
            </w:r>
            <w:r w:rsidR="009E31EE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в ОГИБДД, ГБУ «БДД». </w:t>
            </w:r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Под</w:t>
            </w:r>
            <w:proofErr w:type="gramStart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="009E31EE" w:rsidRPr="009E31EE">
              <w:rPr>
                <w:rFonts w:ascii="Times New Roman" w:hAnsi="Times New Roman" w:cs="Times New Roman"/>
                <w:i/>
                <w:sz w:val="28"/>
                <w:szCs w:val="28"/>
              </w:rPr>
              <w:t>руппа.</w:t>
            </w:r>
          </w:p>
        </w:tc>
        <w:tc>
          <w:tcPr>
            <w:tcW w:w="6724" w:type="dxa"/>
          </w:tcPr>
          <w:p w:rsidR="008263EE" w:rsidRPr="00C54521" w:rsidRDefault="009E31EE" w:rsidP="00826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Пропаганда</w:t>
            </w:r>
            <w:r w:rsidRPr="00373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БДД и профилактика </w:t>
            </w:r>
            <w:r w:rsidRPr="00373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детского дорожно-транспортного травматизма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7519E" w:rsidTr="000A1365">
        <w:tc>
          <w:tcPr>
            <w:tcW w:w="713" w:type="dxa"/>
            <w:gridSpan w:val="2"/>
          </w:tcPr>
          <w:p w:rsidR="00A7519E" w:rsidRPr="00F14816" w:rsidRDefault="00A7519E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A7519E" w:rsidRPr="00F14816" w:rsidRDefault="00A7519E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9133EA" w:rsidTr="000A1365">
        <w:tc>
          <w:tcPr>
            <w:tcW w:w="713" w:type="dxa"/>
            <w:gridSpan w:val="2"/>
          </w:tcPr>
          <w:p w:rsidR="009133EA" w:rsidRPr="007F6D4E" w:rsidRDefault="009133EA" w:rsidP="0091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9133EA" w:rsidRPr="00C66319" w:rsidRDefault="009133EA" w:rsidP="009133E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66319">
              <w:rPr>
                <w:sz w:val="28"/>
                <w:szCs w:val="28"/>
              </w:rPr>
              <w:t xml:space="preserve">Стендовая информация «Игры с </w:t>
            </w:r>
            <w:proofErr w:type="spellStart"/>
            <w:r w:rsidRPr="00C66319">
              <w:rPr>
                <w:sz w:val="28"/>
                <w:szCs w:val="28"/>
              </w:rPr>
              <w:t>мнемотаблицами</w:t>
            </w:r>
            <w:proofErr w:type="spellEnd"/>
            <w:r w:rsidRPr="00C66319">
              <w:rPr>
                <w:sz w:val="28"/>
                <w:szCs w:val="28"/>
              </w:rPr>
              <w:t xml:space="preserve">, как часть воспитательной работы по правилам безопасного поведения на дорогах со старшими дошкольниками» </w:t>
            </w:r>
          </w:p>
        </w:tc>
        <w:tc>
          <w:tcPr>
            <w:tcW w:w="6724" w:type="dxa"/>
          </w:tcPr>
          <w:p w:rsidR="009133EA" w:rsidRPr="00EE1798" w:rsidRDefault="009133EA" w:rsidP="00913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формированию у педагогов потребности в систематической работе по обучению детей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дорогах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для совершенствования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 работы по безопасности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002AEC" w:rsidRDefault="00EF384A" w:rsidP="007D33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«Водитель»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ОО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6724" w:type="dxa"/>
          </w:tcPr>
          <w:p w:rsidR="00EF384A" w:rsidRPr="00002AEC" w:rsidRDefault="00EF384A" w:rsidP="00002AE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мо</w:t>
            </w: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 xml:space="preserve">торику </w:t>
            </w:r>
            <w:proofErr w:type="spellStart"/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речедвигательного</w:t>
            </w:r>
            <w:proofErr w:type="spellEnd"/>
            <w:r w:rsidRPr="00002AE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аппарата, слуховое восприятие, закреплять артикуляцию звуков.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002AEC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02AE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рированных занятий по ОО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6724" w:type="dxa"/>
          </w:tcPr>
          <w:p w:rsidR="00EF384A" w:rsidRPr="00002AEC" w:rsidRDefault="00EF384A" w:rsidP="00002AE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AEC">
              <w:rPr>
                <w:rFonts w:ascii="Times New Roman" w:hAnsi="Times New Roman" w:cs="Times New Roman"/>
                <w:sz w:val="28"/>
                <w:szCs w:val="28"/>
              </w:rPr>
              <w:t>Применяя в речи термины и понятия правил безопасного поведения на дорогах, вырабатывать у детей правильный темп речи, интонационную выразительность.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A24BD" w:rsidRDefault="00EF384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 Знакомство с геометрическими фигурами: кругом, квадратом, треугольником».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стр.37</w:t>
            </w:r>
          </w:p>
        </w:tc>
        <w:tc>
          <w:tcPr>
            <w:tcW w:w="6724" w:type="dxa"/>
          </w:tcPr>
          <w:p w:rsidR="00EF384A" w:rsidRPr="008D794D" w:rsidRDefault="00EF384A" w:rsidP="003365C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Используя макеты групп дорожных знаков,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9133EA" w:rsidRDefault="009133EA" w:rsidP="009133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3365CD" w:rsidRPr="007A24BD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7A24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3365CD" w:rsidRPr="00DA31E3" w:rsidRDefault="003365CD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геометрическими фигурами на примере дорожных знаков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="007A24BD"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 детей  дошкольно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  возраста», </w:t>
            </w:r>
            <w:r w:rsidRP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7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724" w:type="dxa"/>
          </w:tcPr>
          <w:p w:rsidR="003365CD" w:rsidRPr="008D794D" w:rsidRDefault="008D794D" w:rsidP="00283B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Используя макеты групп дорожных знаков, познакомить детей с геометрическими фигурами: Учить обследовать форму этих фигур, используя зрение и осязание.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226C9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1.5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DA31E3" w:rsidRDefault="00F907E9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 xml:space="preserve">ОД «Светофор,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 светофоров и их назначение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5CD" w:rsidRPr="00DA31E3" w:rsidRDefault="00F907E9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 w:rsidR="00283B19"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стр. 22</w:t>
            </w:r>
          </w:p>
        </w:tc>
        <w:tc>
          <w:tcPr>
            <w:tcW w:w="6724" w:type="dxa"/>
          </w:tcPr>
          <w:p w:rsidR="003365CD" w:rsidRPr="00F907E9" w:rsidRDefault="00F907E9" w:rsidP="00F907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07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детям, что для регулирования (очередности) движения на дороге автомо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билей и пешеходов используются </w:t>
            </w:r>
            <w:r w:rsidRPr="00F907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светофоры.</w:t>
            </w:r>
            <w:r>
              <w:t xml:space="preserve">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зъяснить</w:t>
            </w:r>
            <w:r>
              <w:t xml:space="preserve"> </w:t>
            </w:r>
            <w:r w:rsidRPr="00F907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типы светофоров и их назначение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226C9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A739BC" w:rsidRPr="00DA31E3" w:rsidRDefault="003365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384C31" w:rsidRPr="00384C31">
              <w:rPr>
                <w:rFonts w:ascii="Times New Roman" w:hAnsi="Times New Roman" w:cs="Times New Roman"/>
                <w:sz w:val="28"/>
                <w:szCs w:val="28"/>
              </w:rPr>
              <w:t>Подземный и надземный пешеходные переходы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93</w:t>
            </w:r>
          </w:p>
        </w:tc>
        <w:tc>
          <w:tcPr>
            <w:tcW w:w="6724" w:type="dxa"/>
          </w:tcPr>
          <w:p w:rsidR="003365CD" w:rsidRPr="00384C31" w:rsidRDefault="00384C31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ния знаний о правилах безопасного поведения на дороге, различных видах транспортных средств. 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A739BC" w:rsidRPr="00DA31E3" w:rsidRDefault="003365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 «</w:t>
            </w:r>
            <w:r w:rsidR="00384C31" w:rsidRPr="00384C31">
              <w:rPr>
                <w:rFonts w:ascii="Times New Roman" w:hAnsi="Times New Roman" w:cs="Times New Roman"/>
                <w:sz w:val="28"/>
                <w:szCs w:val="28"/>
              </w:rPr>
              <w:t>Полоса движения. Одностороннее движение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96</w:t>
            </w:r>
          </w:p>
        </w:tc>
        <w:tc>
          <w:tcPr>
            <w:tcW w:w="6724" w:type="dxa"/>
          </w:tcPr>
          <w:p w:rsidR="003365CD" w:rsidRPr="00384C31" w:rsidRDefault="00384C31" w:rsidP="00384C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Расширять представления о предметах, явлениях, </w:t>
            </w:r>
            <w:r w:rsidRPr="00384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событиях, не имевших места в их собственном опыте.</w:t>
            </w:r>
          </w:p>
        </w:tc>
      </w:tr>
      <w:tr w:rsidR="003365CD" w:rsidTr="000A1365">
        <w:tc>
          <w:tcPr>
            <w:tcW w:w="713" w:type="dxa"/>
            <w:gridSpan w:val="2"/>
          </w:tcPr>
          <w:p w:rsidR="003365CD" w:rsidRPr="000226C9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1.8</w:t>
            </w:r>
          </w:p>
        </w:tc>
        <w:tc>
          <w:tcPr>
            <w:tcW w:w="7272" w:type="dxa"/>
          </w:tcPr>
          <w:p w:rsidR="003365CD" w:rsidRPr="000226C9" w:rsidRDefault="003365CD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E37D6" w:rsidRDefault="007A6469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 xml:space="preserve">ОД «Величина. </w:t>
            </w:r>
            <w:r w:rsidR="00295CF3" w:rsidRPr="00295CF3">
              <w:rPr>
                <w:rFonts w:ascii="Times New Roman" w:hAnsi="Times New Roman" w:cs="Times New Roman"/>
                <w:sz w:val="28"/>
                <w:szCs w:val="28"/>
              </w:rPr>
              <w:t>Определение порядка возрастания и убывания длины транспортных сре</w:t>
            </w:r>
            <w:proofErr w:type="gramStart"/>
            <w:r w:rsidR="00295CF3" w:rsidRPr="00295CF3">
              <w:rPr>
                <w:rFonts w:ascii="Times New Roman" w:hAnsi="Times New Roman" w:cs="Times New Roman"/>
                <w:sz w:val="28"/>
                <w:szCs w:val="28"/>
              </w:rPr>
              <w:t>дств в пр</w:t>
            </w:r>
            <w:proofErr w:type="gramEnd"/>
            <w:r w:rsidR="00295CF3" w:rsidRPr="00295CF3">
              <w:rPr>
                <w:rFonts w:ascii="Times New Roman" w:hAnsi="Times New Roman" w:cs="Times New Roman"/>
                <w:sz w:val="28"/>
                <w:szCs w:val="28"/>
              </w:rPr>
              <w:t>еделах трех единиц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стр.9</w:t>
            </w:r>
            <w:r w:rsidR="00295C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24" w:type="dxa"/>
          </w:tcPr>
          <w:p w:rsidR="00DC2F93" w:rsidRPr="00DC2F93" w:rsidRDefault="00DC2F93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ИКТ, научить детей сравнивать возможности перевозки грузов и пассажиров различными видами транспортных средств.</w:t>
            </w:r>
          </w:p>
          <w:p w:rsidR="00DC2F93" w:rsidRPr="00DC2F93" w:rsidRDefault="00DC2F93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Определить порядок увеличения размеров транспортных средств </w:t>
            </w:r>
            <w:proofErr w:type="gramStart"/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</w:t>
            </w:r>
            <w:proofErr w:type="gramEnd"/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меньшего к большему.</w:t>
            </w:r>
          </w:p>
          <w:p w:rsidR="003365CD" w:rsidRPr="00DC2F93" w:rsidRDefault="003365CD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3365CD" w:rsidTr="000A1365">
        <w:tc>
          <w:tcPr>
            <w:tcW w:w="713" w:type="dxa"/>
            <w:gridSpan w:val="2"/>
          </w:tcPr>
          <w:p w:rsidR="003365CD" w:rsidRDefault="009133EA" w:rsidP="0033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3365CD" w:rsidRPr="00DA31E3" w:rsidRDefault="00295CF3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 xml:space="preserve">ОД «Величина. </w:t>
            </w:r>
            <w:r w:rsidRPr="00295CF3">
              <w:rPr>
                <w:rFonts w:ascii="Times New Roman" w:hAnsi="Times New Roman" w:cs="Times New Roman"/>
                <w:sz w:val="28"/>
                <w:szCs w:val="28"/>
              </w:rPr>
              <w:t>Установление размерных отношений предметов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6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724" w:type="dxa"/>
          </w:tcPr>
          <w:p w:rsidR="003365CD" w:rsidRPr="00DC2F93" w:rsidRDefault="00DC2F93" w:rsidP="00DC2F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C2F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Вводить в активную речь детей понятия, обозначающие размерные отношения различных видов транспортных средств (сравнивать по величине наземные, воздушные и водные транспортные средства).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DA3DCD" w:rsidRPr="00DA31E3" w:rsidRDefault="008D6AE0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E0">
              <w:rPr>
                <w:rFonts w:ascii="Times New Roman" w:hAnsi="Times New Roman" w:cs="Times New Roman"/>
                <w:sz w:val="28"/>
                <w:szCs w:val="28"/>
              </w:rPr>
              <w:t>ОД «Прави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поведения в местах остановок</w:t>
            </w:r>
            <w:r w:rsidRPr="008D6AE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8D6AE0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283B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62A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 </w:t>
            </w:r>
            <w:r w:rsidR="00762AA6" w:rsidRPr="00762A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724" w:type="dxa"/>
          </w:tcPr>
          <w:p w:rsidR="00DA3DCD" w:rsidRPr="003A3F8C" w:rsidRDefault="003A3F8C" w:rsidP="003A3F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A3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с маршрутными транспортными средствами (трамвай, троллейбус, автобус).</w:t>
            </w:r>
          </w:p>
          <w:p w:rsidR="003A3F8C" w:rsidRPr="003A3F8C" w:rsidRDefault="003A3F8C" w:rsidP="003A3F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3A3F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навыки безопасного и культурного поведения в местах остановок маршрутных транспортных средств.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A739BC" w:rsidRPr="00DA31E3" w:rsidRDefault="00DA3D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Велосипедная дорожка. Пешеходная и велосипедная дорожка (</w:t>
            </w:r>
            <w:proofErr w:type="spellStart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велопешеходная</w:t>
            </w:r>
            <w:proofErr w:type="spellEnd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 xml:space="preserve"> дорожка)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A739BC"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135</w:t>
            </w:r>
          </w:p>
        </w:tc>
        <w:tc>
          <w:tcPr>
            <w:tcW w:w="6724" w:type="dxa"/>
          </w:tcPr>
          <w:p w:rsidR="00DA3DCD" w:rsidRPr="006477F7" w:rsidRDefault="006477F7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 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1.13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A739BC" w:rsidRPr="00DA31E3" w:rsidRDefault="00DA3DCD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Велосипедная дорожка. Пешеходная и велосипедная дорожка (</w:t>
            </w:r>
            <w:proofErr w:type="spellStart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>велопешеходная</w:t>
            </w:r>
            <w:proofErr w:type="spellEnd"/>
            <w:r w:rsidR="006477F7" w:rsidRPr="006477F7">
              <w:rPr>
                <w:rFonts w:ascii="Times New Roman" w:hAnsi="Times New Roman" w:cs="Times New Roman"/>
                <w:sz w:val="28"/>
                <w:szCs w:val="28"/>
              </w:rPr>
              <w:t xml:space="preserve"> дорожка)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="00A739BC"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="00A739BC"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A739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739BC"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6724" w:type="dxa"/>
          </w:tcPr>
          <w:p w:rsidR="00DA3DCD" w:rsidRPr="006477F7" w:rsidRDefault="006477F7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 связно, по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следовательно и выразительно перес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казывать небольшие сказки, рас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сказы. 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ссказывать о предмете, содержа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нии сюжетной картины, составлять 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ссказ по картинкам с последова</w:t>
            </w:r>
            <w:r w:rsidRPr="006477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тельно развивающимся действием.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1.14</w:t>
            </w:r>
          </w:p>
        </w:tc>
        <w:tc>
          <w:tcPr>
            <w:tcW w:w="7272" w:type="dxa"/>
          </w:tcPr>
          <w:p w:rsidR="00BD7C61" w:rsidRPr="00952EF9" w:rsidRDefault="00BD7C61" w:rsidP="00BD7C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DA3DCD" w:rsidRPr="00DA31E3" w:rsidRDefault="00BD7C61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952EF9"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Определение понятия «равенство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«Количество и счет» у 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детей старшего дошкольного возраста (5-6 лет), стр.7</w:t>
            </w:r>
            <w:r w:rsidR="004A1074"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724" w:type="dxa"/>
          </w:tcPr>
          <w:p w:rsidR="00DA3DCD" w:rsidRPr="006477F7" w:rsidRDefault="004A1074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Используя различные виды и типы моделей транспортных сре</w:t>
            </w:r>
            <w:proofErr w:type="gramStart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дств в к</w:t>
            </w:r>
            <w:proofErr w:type="gramEnd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ачестве предметов счета, продолжать формировать у детей представление о </w:t>
            </w:r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равенстве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1.15</w:t>
            </w:r>
          </w:p>
        </w:tc>
        <w:tc>
          <w:tcPr>
            <w:tcW w:w="7272" w:type="dxa"/>
          </w:tcPr>
          <w:p w:rsidR="00BD7C61" w:rsidRPr="00952EF9" w:rsidRDefault="00BD7C61" w:rsidP="00BD7C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52EF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BD7C61" w:rsidRPr="00952EF9" w:rsidRDefault="00BD7C61" w:rsidP="00BD7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«Количество и счет.</w:t>
            </w:r>
            <w:r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952EF9" w:rsidRPr="00952EF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Понятие «число</w:t>
            </w: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DA3DCD" w:rsidRPr="00952EF9" w:rsidRDefault="00BD7C61" w:rsidP="004A10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Формирование элементарных математических представлений раздела «Количество и счет» у детей старшего дошкольного возраста (5-6 лет), стр.7</w:t>
            </w:r>
            <w:r w:rsidR="004A1074" w:rsidRPr="00952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724" w:type="dxa"/>
          </w:tcPr>
          <w:p w:rsidR="00DA3DCD" w:rsidRPr="006477F7" w:rsidRDefault="004A1074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</w:t>
            </w:r>
            <w:proofErr w:type="gramStart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дств в к</w:t>
            </w:r>
            <w:proofErr w:type="gramEnd"/>
            <w:r w:rsidRPr="004A1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ачестве предметов счета, дать понятие, что число не зависит от величины предметов, расстояния между предметами, формы, их расположения, а также направления счета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1.17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A3DCD" w:rsidRPr="00DA31E3" w:rsidRDefault="00301A76" w:rsidP="00283B19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Регулируемый пешеходный переход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 w:rsidR="00283B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B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32</w:t>
            </w:r>
          </w:p>
        </w:tc>
        <w:tc>
          <w:tcPr>
            <w:tcW w:w="6724" w:type="dxa"/>
          </w:tcPr>
          <w:p w:rsidR="00DA3DCD" w:rsidRPr="000B0C44" w:rsidRDefault="000B0C44" w:rsidP="000B0C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знания детей о работе светофора, познакомить с правилами безопасного поведения на пешеходном переходе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1.18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DA3DCD" w:rsidRDefault="00DA3DCD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B164B6" w:rsidRPr="00B164B6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особых предписаний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39BC" w:rsidRPr="00F14816" w:rsidRDefault="00A739BC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172</w:t>
            </w:r>
          </w:p>
        </w:tc>
        <w:tc>
          <w:tcPr>
            <w:tcW w:w="6724" w:type="dxa"/>
          </w:tcPr>
          <w:p w:rsidR="00DA3DCD" w:rsidRPr="00B164B6" w:rsidRDefault="00B164B6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 w:rsidR="00283B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1.19</w:t>
            </w:r>
          </w:p>
        </w:tc>
        <w:tc>
          <w:tcPr>
            <w:tcW w:w="7272" w:type="dxa"/>
          </w:tcPr>
          <w:p w:rsidR="007A646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DCD" w:rsidRDefault="00DA3DCD" w:rsidP="007A6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="00B164B6" w:rsidRPr="00B164B6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особых предписаний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39BC" w:rsidRPr="00F14816" w:rsidRDefault="00A739BC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83B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174</w:t>
            </w:r>
          </w:p>
        </w:tc>
        <w:tc>
          <w:tcPr>
            <w:tcW w:w="6724" w:type="dxa"/>
          </w:tcPr>
          <w:p w:rsidR="00DA3DCD" w:rsidRPr="00B164B6" w:rsidRDefault="00B164B6" w:rsidP="00283B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пре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дставление о предложении и сло</w:t>
            </w:r>
            <w:r w:rsidRPr="00B164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вах, входящих в предложения. Научить детей разбирать предложения на слова, выделяя главные члены предложения. 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DA3DCD" w:rsidRPr="000226C9" w:rsidRDefault="00DA3DCD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17985" w:rsidRPr="00317985" w:rsidRDefault="007F6A8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317985">
              <w:rPr>
                <w:color w:val="000000" w:themeColor="text1"/>
              </w:rPr>
              <w:t xml:space="preserve"> </w:t>
            </w:r>
            <w:r w:rsidR="00317985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Измерение объема и сравнение двух</w:t>
            </w:r>
          </w:p>
          <w:p w:rsidR="00DA3DCD" w:rsidRPr="00DA31E3" w:rsidRDefault="00317985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объемов жидкости (сыпучих веществ)</w:t>
            </w:r>
            <w:r w:rsidR="007F6A8A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7F6A8A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="007F6A8A" w:rsidRPr="008324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="007F6A8A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детей  дошкольного  возраста, </w:t>
            </w:r>
            <w:r w:rsidR="007F6A8A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стр.10</w:t>
            </w:r>
            <w:r w:rsidR="00832407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24" w:type="dxa"/>
          </w:tcPr>
          <w:p w:rsidR="00DA3DCD" w:rsidRPr="00B164B6" w:rsidRDefault="00832407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Учить детей измерять объем жидких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сыпучих веществ с помощью ус</w:t>
            </w: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ловной меры, используя модели грузовог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 автомобиля-цистерны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A3DCD" w:rsidTr="000A1365">
        <w:tc>
          <w:tcPr>
            <w:tcW w:w="713" w:type="dxa"/>
            <w:gridSpan w:val="2"/>
          </w:tcPr>
          <w:p w:rsidR="00DA3DCD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1.21</w:t>
            </w:r>
          </w:p>
        </w:tc>
        <w:tc>
          <w:tcPr>
            <w:tcW w:w="7272" w:type="dxa"/>
          </w:tcPr>
          <w:p w:rsidR="007A6469" w:rsidRPr="000226C9" w:rsidRDefault="007A6469" w:rsidP="007A64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317985" w:rsidRPr="00317985" w:rsidRDefault="007F6A8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317985">
              <w:rPr>
                <w:color w:val="000000" w:themeColor="text1"/>
              </w:rPr>
              <w:t xml:space="preserve"> </w:t>
            </w:r>
            <w:r w:rsidR="00317985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о массе предметов</w:t>
            </w:r>
          </w:p>
          <w:p w:rsidR="007F6A8A" w:rsidRPr="00317985" w:rsidRDefault="00317985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измерение массы предмета путем погружения в воду</w:t>
            </w:r>
            <w:r w:rsidR="007F6A8A"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DA3DCD" w:rsidRPr="00832407" w:rsidRDefault="007F6A8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8324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стр.10</w:t>
            </w:r>
            <w:r w:rsidR="00832407"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724" w:type="dxa"/>
          </w:tcPr>
          <w:p w:rsidR="00DA3DCD" w:rsidRPr="00B164B6" w:rsidRDefault="00832407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4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Сформировать у детей представление о массе предметов и способах её измерения. </w:t>
            </w:r>
          </w:p>
        </w:tc>
      </w:tr>
      <w:tr w:rsidR="004A4E43" w:rsidTr="000A1365">
        <w:tc>
          <w:tcPr>
            <w:tcW w:w="713" w:type="dxa"/>
            <w:gridSpan w:val="2"/>
          </w:tcPr>
          <w:p w:rsidR="004A4E43" w:rsidRPr="009133EA" w:rsidRDefault="009133E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33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4A4E43" w:rsidRPr="004A4E43" w:rsidRDefault="004A4E43" w:rsidP="004A4E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4A4E4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Подготовительная группа</w:t>
            </w:r>
          </w:p>
          <w:p w:rsidR="004A4E43" w:rsidRPr="00DA31E3" w:rsidRDefault="004A4E43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«Правила безопасного поведения на дороге».</w:t>
            </w:r>
            <w:r w:rsidR="00DA31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</w:t>
            </w:r>
            <w:r w:rsidR="005077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дорогах»,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40</w:t>
            </w:r>
          </w:p>
        </w:tc>
        <w:tc>
          <w:tcPr>
            <w:tcW w:w="6724" w:type="dxa"/>
          </w:tcPr>
          <w:p w:rsidR="004A4E43" w:rsidRPr="004A4E43" w:rsidRDefault="004A4E43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Формирование знаний, умений и практических навыков безопасного поведения на дороге и улице. </w:t>
            </w:r>
          </w:p>
        </w:tc>
      </w:tr>
      <w:tr w:rsidR="009133EA" w:rsidTr="000A1365">
        <w:tc>
          <w:tcPr>
            <w:tcW w:w="713" w:type="dxa"/>
            <w:gridSpan w:val="2"/>
          </w:tcPr>
          <w:p w:rsidR="009133EA" w:rsidRPr="007F6D4E" w:rsidRDefault="009133EA" w:rsidP="0091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  <w:r w:rsidR="00EF38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2" w:type="dxa"/>
          </w:tcPr>
          <w:p w:rsidR="009133EA" w:rsidRPr="007E2AAE" w:rsidRDefault="009133EA" w:rsidP="00913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Развлечение «Путешествие в страну знаков» с п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менением компьютерной программы «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ький автомобильчик ищет друзей», </w:t>
            </w:r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</w:t>
            </w:r>
            <w:proofErr w:type="gramStart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Pr="005077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4" w:type="dxa"/>
          </w:tcPr>
          <w:p w:rsidR="009133EA" w:rsidRPr="009133EA" w:rsidRDefault="009133EA" w:rsidP="00913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умение детей ориентироваться в компьютерной программе. 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</w:t>
            </w:r>
            <w:r w:rsidR="005077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тывать сознательное выполнение Б</w:t>
            </w:r>
            <w:r w:rsidRPr="00990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ДД. 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A751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4E2985" w:rsidTr="000A1365">
        <w:tc>
          <w:tcPr>
            <w:tcW w:w="713" w:type="dxa"/>
            <w:gridSpan w:val="2"/>
          </w:tcPr>
          <w:p w:rsidR="004E2985" w:rsidRPr="007F6D4E" w:rsidRDefault="004E2985" w:rsidP="004E2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4E2985" w:rsidRPr="00314CA2" w:rsidRDefault="004E2985" w:rsidP="004E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A2">
              <w:rPr>
                <w:rFonts w:ascii="Times New Roman" w:hAnsi="Times New Roman" w:cs="Times New Roman"/>
                <w:sz w:val="28"/>
                <w:szCs w:val="28"/>
              </w:rPr>
              <w:t>Конкурс «Информационная зона по дорожной безопасности для детей и взрослых» среди родителей и педагогов.</w:t>
            </w:r>
          </w:p>
        </w:tc>
        <w:tc>
          <w:tcPr>
            <w:tcW w:w="6724" w:type="dxa"/>
          </w:tcPr>
          <w:p w:rsidR="004E2985" w:rsidRPr="00744F0C" w:rsidRDefault="004E2985" w:rsidP="0050774E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424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Создание учебно-методических условий </w:t>
            </w:r>
            <w:proofErr w:type="spellStart"/>
            <w:r w:rsidRPr="004C424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4C424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- образовательного процесса, обеспечивающих снижение риска возникновения </w:t>
            </w:r>
            <w:r w:rsidR="005077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ДТП</w:t>
            </w:r>
            <w:r w:rsidRPr="004C424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  и ситуаций, опасных для жизни и здоровья детей дошкольного возраста.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C3A9C" w:rsidTr="000A1365">
        <w:tc>
          <w:tcPr>
            <w:tcW w:w="713" w:type="dxa"/>
            <w:gridSpan w:val="2"/>
          </w:tcPr>
          <w:p w:rsidR="009C3A9C" w:rsidRPr="00F14816" w:rsidRDefault="009C3A9C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9C3A9C" w:rsidRPr="00F14816" w:rsidRDefault="009C3A9C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D3349" w:rsidRDefault="00EF384A" w:rsidP="00AA32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«Пассажир»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6724" w:type="dxa"/>
          </w:tcPr>
          <w:p w:rsidR="00EF384A" w:rsidRPr="008F7228" w:rsidRDefault="00EF384A" w:rsidP="00DA31E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228">
              <w:rPr>
                <w:rFonts w:ascii="Times New Roman" w:hAnsi="Times New Roman" w:cs="Times New Roman"/>
                <w:sz w:val="28"/>
                <w:szCs w:val="28"/>
              </w:rPr>
              <w:t xml:space="preserve">Обучать умению вести диалог с педагогом и сверстниками: слушать и понимать заданный вопрос,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понятно отвечать на него.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«Велосипедист. Средства пассивной защиты велосипедиста»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6724" w:type="dxa"/>
          </w:tcPr>
          <w:p w:rsidR="00EF384A" w:rsidRPr="00B50F47" w:rsidRDefault="00EF384A" w:rsidP="00B50F4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чить детей употре</w:t>
            </w: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>блению в речи обобщающих слов.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8D794D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8D79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8D79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8D794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A31E3" w:rsidRDefault="00EF384A" w:rsidP="00DA31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«Ориентация в пространстве. Пространственная ориентация на примере частей тела».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8D7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дорогах», 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6724" w:type="dxa"/>
          </w:tcPr>
          <w:p w:rsidR="00EF384A" w:rsidRPr="000A4124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умение ориентироваться в расположении частей своего тела и в соответствии с ними различать пространственные направления относительно себя: вверху – внизу, впереди – сзади (позади), справа – слева. Различать правую и левую руки.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сигналов светофора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F907E9">
              <w:rPr>
                <w:rFonts w:ascii="Times New Roman" w:hAnsi="Times New Roman" w:cs="Times New Roman"/>
                <w:sz w:val="28"/>
                <w:szCs w:val="28"/>
              </w:rPr>
              <w:t>стр. 22</w:t>
            </w:r>
          </w:p>
        </w:tc>
        <w:tc>
          <w:tcPr>
            <w:tcW w:w="6724" w:type="dxa"/>
          </w:tcPr>
          <w:p w:rsidR="00EF384A" w:rsidRPr="007D5BBD" w:rsidRDefault="00EF384A" w:rsidP="007D5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7D5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бъясн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ить</w:t>
            </w:r>
            <w:r w:rsidRPr="007D5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детям, что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сигналы светофора имеют опреде</w:t>
            </w:r>
            <w:r w:rsidRPr="007D5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ленное значение.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 «</w:t>
            </w:r>
            <w:r w:rsidRPr="003435D3">
              <w:rPr>
                <w:rFonts w:ascii="Times New Roman" w:hAnsi="Times New Roman" w:cs="Times New Roman"/>
                <w:sz w:val="28"/>
                <w:szCs w:val="28"/>
              </w:rPr>
              <w:t>Регулировщик. Сигналы регулировщика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99</w:t>
            </w:r>
          </w:p>
        </w:tc>
        <w:tc>
          <w:tcPr>
            <w:tcW w:w="6724" w:type="dxa"/>
          </w:tcPr>
          <w:p w:rsidR="00EF384A" w:rsidRPr="003435D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Продолжать учить детей определять и называть </w:t>
            </w:r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местоположение предмета (сл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ева, справа, рядом, около, меж</w:t>
            </w:r>
            <w:r w:rsidRPr="00343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ду), время суток. </w:t>
            </w:r>
            <w:proofErr w:type="gramEnd"/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1.6</w:t>
            </w:r>
          </w:p>
        </w:tc>
        <w:tc>
          <w:tcPr>
            <w:tcW w:w="7272" w:type="dxa"/>
          </w:tcPr>
          <w:p w:rsidR="00EF384A" w:rsidRPr="000226C9" w:rsidRDefault="00EF384A" w:rsidP="00E05C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44A95">
              <w:rPr>
                <w:rFonts w:ascii="Times New Roman" w:hAnsi="Times New Roman" w:cs="Times New Roman"/>
                <w:sz w:val="28"/>
                <w:szCs w:val="28"/>
              </w:rPr>
              <w:t>Недостаточная видимость. Ограниченная видимость. Дорожно-транспортное происшествие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102</w:t>
            </w:r>
          </w:p>
        </w:tc>
        <w:tc>
          <w:tcPr>
            <w:tcW w:w="6724" w:type="dxa"/>
          </w:tcPr>
          <w:p w:rsidR="00EF384A" w:rsidRPr="003435D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44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644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ния знаний о правилах безопасного поведения на дороге, различных видах транспортных средств.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DE37D6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Форма.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основных геометрических фигур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и объемных форм».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24" w:type="dxa"/>
          </w:tcPr>
          <w:p w:rsidR="00EF384A" w:rsidRPr="000221F5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Развивать представление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детей о геометрических фигурах. 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Рассмотреть объемны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 тела.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Закрепить знания по правилам безопасного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Pr="000226C9" w:rsidRDefault="00EF384A" w:rsidP="00E05C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Форма.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Существенные признаки геометрических фигур».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CA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EF384A" w:rsidRPr="000221F5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выделять существенны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 признаки геометрических фигур. 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способность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детей находить на моделях раз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личных видов транспортных средств ге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ометрические фигуры (круг, ква</w:t>
            </w:r>
            <w:r w:rsidRPr="000221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драт, прямоугольник, треугольник).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EF384A" w:rsidRPr="001D36B4" w:rsidRDefault="00EF384A" w:rsidP="001D36B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1D36B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«Роль регулировщика».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27</w:t>
            </w:r>
          </w:p>
        </w:tc>
        <w:tc>
          <w:tcPr>
            <w:tcW w:w="6724" w:type="dxa"/>
          </w:tcPr>
          <w:p w:rsidR="00EF384A" w:rsidRPr="001D36B4" w:rsidRDefault="00EF384A" w:rsidP="001D36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ормировать представления о безопасном переходе улицы.</w:t>
            </w:r>
            <w:r>
              <w:t xml:space="preserve">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представление о профессии – регулировщик дорожного движения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31E3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Опасный груз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проведения интег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рированных занятий по образова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тельной области «Речевое развитие»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139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у детей способность к точному выражению в речи слов, описывающих какое-то событие, предмет.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Опасный груз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140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продолжать освоение 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де</w:t>
            </w: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тей употреблять в речи разделительные союзы.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31E3" w:rsidRDefault="00EF384A" w:rsidP="005077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113A2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Установление размерных отношений предметов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стр.57</w:t>
            </w:r>
          </w:p>
        </w:tc>
        <w:tc>
          <w:tcPr>
            <w:tcW w:w="6724" w:type="dxa"/>
          </w:tcPr>
          <w:p w:rsidR="00EF384A" w:rsidRPr="003C46F8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разные виды и типы мод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елей транспортных средств, в ка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честве предметов счета, учить устанав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ливать размерные отношения меж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ду 5–10 транспортными средствами 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зных групп.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113A2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Сравнение предметов с помощью условной меры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 дошкольного  возраста», </w:t>
            </w: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стр.61</w:t>
            </w:r>
          </w:p>
        </w:tc>
        <w:tc>
          <w:tcPr>
            <w:tcW w:w="6724" w:type="dxa"/>
          </w:tcPr>
          <w:p w:rsidR="00EF384A" w:rsidRPr="003C46F8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13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средств, учить детей измерять два транспортных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редства по величине.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Тран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спортный и пешеходный светофоры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5A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32</w:t>
            </w:r>
          </w:p>
        </w:tc>
        <w:tc>
          <w:tcPr>
            <w:tcW w:w="6724" w:type="dxa"/>
          </w:tcPr>
          <w:p w:rsidR="00EF384A" w:rsidRPr="00775A67" w:rsidRDefault="00EF384A" w:rsidP="00775A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75A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Расширить знание детей о видах светофора и его сигналов, учить их быть внимательными при переходе улицы.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информационных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F14816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176</w:t>
            </w:r>
          </w:p>
        </w:tc>
        <w:tc>
          <w:tcPr>
            <w:tcW w:w="6724" w:type="dxa"/>
          </w:tcPr>
          <w:p w:rsidR="00EF384A" w:rsidRPr="002C4602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информационных знаках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F14816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177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чить называть слова с определенным звуком, находит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ь слова с этим звуком в предло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жении, определять место звука в слове. Отрабатывать интонационную выразительность речи.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317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17985" w:rsidRDefault="00EF384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317985">
              <w:rPr>
                <w:color w:val="000000" w:themeColor="text1"/>
              </w:rPr>
              <w:t xml:space="preserve">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и определение понятий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элементов геометрических фигур»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3179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стр.114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умение определят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ь понятия элементов геометриче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ских фигур.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0226C9" w:rsidRDefault="00EF384A" w:rsidP="00317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17985" w:rsidRDefault="00EF384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317985">
              <w:rPr>
                <w:color w:val="000000" w:themeColor="text1"/>
              </w:rPr>
              <w:t xml:space="preserve">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понятия «многоугольник»»</w:t>
            </w:r>
          </w:p>
          <w:p w:rsidR="00EF384A" w:rsidRPr="00F14816" w:rsidRDefault="00EF384A" w:rsidP="0031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3179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стр.117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179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многоугольником и развивать умение находить форму многоугольника на изображениях различных транспортных средств.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4A4E43" w:rsidRDefault="00EF384A" w:rsidP="004A4E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«Роль сотрудника Госавтоинспекции в обеспечении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безопасности дорожного движения». </w:t>
            </w:r>
          </w:p>
          <w:p w:rsidR="00EF384A" w:rsidRPr="00F14816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4A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42</w:t>
            </w:r>
          </w:p>
        </w:tc>
        <w:tc>
          <w:tcPr>
            <w:tcW w:w="6724" w:type="dxa"/>
          </w:tcPr>
          <w:p w:rsidR="00EF384A" w:rsidRPr="00A83AA8" w:rsidRDefault="00EF384A" w:rsidP="00A83A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Расширять представления детей о работе ГИБДД.</w:t>
            </w:r>
            <w:r>
              <w:t xml:space="preserve">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Подводить детей к осознанию необхо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димости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соблюдать правила безо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1.20</w:t>
            </w:r>
          </w:p>
        </w:tc>
        <w:tc>
          <w:tcPr>
            <w:tcW w:w="7272" w:type="dxa"/>
          </w:tcPr>
          <w:p w:rsidR="00EF384A" w:rsidRPr="00B664EE" w:rsidRDefault="00EF384A" w:rsidP="004E29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2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Изготовл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ение книжек – самоделок на тему «Азбука дорожного движения», стар, под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EF384A" w:rsidRPr="00272FCA" w:rsidRDefault="00EF384A" w:rsidP="004E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r w:rsidRPr="00272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азвивать у детей интерес к ручному труду, творчество, фантазию; закреплять умение рисовать улицу, светофор, перекресток; воспитывать аккуратность в работе, умение работать сообща, помогать друг другу.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7272" w:type="dxa"/>
          </w:tcPr>
          <w:p w:rsidR="00EF384A" w:rsidRPr="00F3188B" w:rsidRDefault="00EF384A" w:rsidP="004E2985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sz w:val="28"/>
                <w:szCs w:val="28"/>
              </w:rPr>
              <w:t>Стендовая информация</w:t>
            </w:r>
            <w:r w:rsidRPr="00F3188B">
              <w:rPr>
                <w:sz w:val="28"/>
                <w:szCs w:val="28"/>
              </w:rPr>
              <w:t xml:space="preserve"> «</w:t>
            </w:r>
            <w:r w:rsidRPr="00F3188B">
              <w:rPr>
                <w:bCs/>
                <w:sz w:val="28"/>
                <w:szCs w:val="28"/>
              </w:rPr>
              <w:t>Организация работы с детьми по безопасности дорожного движения</w:t>
            </w:r>
            <w:r w:rsidRPr="00F3188B">
              <w:rPr>
                <w:sz w:val="28"/>
                <w:szCs w:val="28"/>
              </w:rPr>
              <w:t>»</w:t>
            </w:r>
          </w:p>
          <w:p w:rsidR="00EF384A" w:rsidRPr="007F6D4E" w:rsidRDefault="00EF384A" w:rsidP="004E29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4" w:type="dxa"/>
          </w:tcPr>
          <w:p w:rsidR="00EF384A" w:rsidRPr="0091141D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41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Способствовать формированию у педагогов потребности в систематической работе по обучению детей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БДД.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proofErr w:type="spellStart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Световозвращающий</w:t>
            </w:r>
            <w:proofErr w:type="spellEnd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элемент (</w:t>
            </w:r>
            <w:proofErr w:type="spellStart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фликер</w:t>
            </w:r>
            <w:proofErr w:type="spellEnd"/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B50F4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6724" w:type="dxa"/>
          </w:tcPr>
          <w:p w:rsidR="00EF384A" w:rsidRPr="00B50F47" w:rsidRDefault="00EF384A" w:rsidP="00745C3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 xml:space="preserve">Обучить детей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образцам построения повествова</w:t>
            </w:r>
            <w:r w:rsidRPr="00B50F47">
              <w:rPr>
                <w:rFonts w:ascii="Times New Roman" w:hAnsi="Times New Roman" w:cs="Times New Roman"/>
                <w:sz w:val="28"/>
                <w:szCs w:val="28"/>
              </w:rPr>
              <w:t>тельных и вопросительных простых распространенных предложений для осуществления общения с взрослыми и сверстниками.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«Светофор»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6724" w:type="dxa"/>
          </w:tcPr>
          <w:p w:rsidR="00EF384A" w:rsidRPr="008B4EFA" w:rsidRDefault="00EF384A" w:rsidP="008B4EF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закрепить у детей умение употреблять в речи существительные с предлогами (</w:t>
            </w:r>
            <w:proofErr w:type="gramStart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, в, на, от, под, к, за, около).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96A76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96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796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796A7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796A76" w:rsidRDefault="00EF384A" w:rsidP="00796A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 Пространственное ориентирование на примере частей тела»</w:t>
            </w:r>
          </w:p>
          <w:p w:rsidR="00EF384A" w:rsidRPr="003365CD" w:rsidRDefault="00EF384A" w:rsidP="00745C3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 детей  дошкольного  возраста» 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стр.17</w:t>
            </w:r>
          </w:p>
        </w:tc>
        <w:tc>
          <w:tcPr>
            <w:tcW w:w="6724" w:type="dxa"/>
          </w:tcPr>
          <w:p w:rsidR="00EF384A" w:rsidRPr="007955CF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5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Объяснить детям пространственные отношения на примере расположения частей человеческого тела.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DB2F1C" w:rsidRDefault="00EF384A" w:rsidP="00745C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10EF">
              <w:rPr>
                <w:rFonts w:ascii="Times New Roman" w:hAnsi="Times New Roman" w:cs="Times New Roman"/>
                <w:sz w:val="28"/>
                <w:szCs w:val="28"/>
              </w:rPr>
              <w:t>Регулируемый пешеходный переход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FC6146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C614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правилами безопасного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7272" w:type="dxa"/>
          </w:tcPr>
          <w:p w:rsidR="00EF384A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474ADD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</w:t>
            </w:r>
            <w:proofErr w:type="spellStart"/>
            <w:r w:rsidRPr="00474ADD">
              <w:rPr>
                <w:rFonts w:ascii="Times New Roman" w:hAnsi="Times New Roman" w:cs="Times New Roman"/>
                <w:sz w:val="28"/>
                <w:szCs w:val="28"/>
              </w:rPr>
              <w:t>чаралары</w:t>
            </w:r>
            <w:proofErr w:type="spellEnd"/>
            <w:r w:rsidRPr="00474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F384A" w:rsidRPr="00474ADD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33452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34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Уйный – уйный ү</w:t>
            </w:r>
            <w:proofErr w:type="gramStart"/>
            <w:r w:rsidRPr="00334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proofErr w:type="gramEnd"/>
            <w:r w:rsidRPr="00334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(НСБЖД)</w:t>
            </w:r>
            <w:r w:rsidRPr="003345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C38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группа</w:t>
            </w:r>
          </w:p>
        </w:tc>
        <w:tc>
          <w:tcPr>
            <w:tcW w:w="6724" w:type="dxa"/>
          </w:tcPr>
          <w:p w:rsidR="00EF384A" w:rsidRPr="00474ADD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74A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богащение словарного запаса детей, закрепление знаний о видах транспортных средств, воспитание внимательности</w:t>
            </w:r>
            <w:r w:rsidRPr="00474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5B5982">
              <w:rPr>
                <w:rFonts w:ascii="Times New Roman" w:hAnsi="Times New Roman" w:cs="Times New Roman"/>
                <w:sz w:val="28"/>
                <w:szCs w:val="28"/>
              </w:rPr>
              <w:t>Маршрутное транспортное средство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106</w:t>
            </w:r>
          </w:p>
        </w:tc>
        <w:tc>
          <w:tcPr>
            <w:tcW w:w="6724" w:type="dxa"/>
          </w:tcPr>
          <w:p w:rsidR="00EF384A" w:rsidRPr="005B5982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опреде</w:t>
            </w: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лять и называть местоположение предмета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EF384A" w:rsidRPr="000226C9" w:rsidRDefault="00EF384A" w:rsidP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Дорожный знак. Дорожный знак </w:t>
            </w:r>
            <w:r w:rsidRPr="005B5982">
              <w:rPr>
                <w:rFonts w:ascii="Times New Roman" w:hAnsi="Times New Roman" w:cs="Times New Roman"/>
                <w:sz w:val="28"/>
                <w:szCs w:val="28"/>
              </w:rPr>
              <w:t>«Место остановки 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 и (или) троллейбуса» (5.16). </w:t>
            </w:r>
            <w:r w:rsidRPr="005B5982">
              <w:rPr>
                <w:rFonts w:ascii="Times New Roman" w:hAnsi="Times New Roman" w:cs="Times New Roman"/>
                <w:sz w:val="28"/>
                <w:szCs w:val="28"/>
              </w:rPr>
              <w:t>Дорожный знак «Место остановки трамвая» (5.17)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109</w:t>
            </w:r>
          </w:p>
        </w:tc>
        <w:tc>
          <w:tcPr>
            <w:tcW w:w="6724" w:type="dxa"/>
          </w:tcPr>
          <w:p w:rsidR="00EF384A" w:rsidRPr="005B5982" w:rsidRDefault="00EF384A" w:rsidP="005B59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ния знаний о правилах безопасного поведения на дороге, различных видах транспортных средств. Учить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спользовать в речи прилагатель</w:t>
            </w:r>
            <w:r w:rsidRPr="005B5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ные, глаголы, наречия, предлоги.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64F49" w:rsidRDefault="00EF384A" w:rsidP="00664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 xml:space="preserve">ОД «Форма.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Существенные 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признаки прямоугольника».</w:t>
            </w:r>
          </w:p>
          <w:p w:rsidR="00EF384A" w:rsidRPr="00DE37D6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 (образовательная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ласть «Познавательное развитие»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proofErr w:type="gramEnd"/>
          </w:p>
        </w:tc>
        <w:tc>
          <w:tcPr>
            <w:tcW w:w="6724" w:type="dxa"/>
          </w:tcPr>
          <w:p w:rsidR="00EF384A" w:rsidRPr="00242441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геометрическ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ой фигурой «прямоугольник». По</w:t>
            </w: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казать детям путем наложения фигур несовместимость прямоугольника с кругами и совместимость с квадрат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ами, прямоугольными треугольни</w:t>
            </w: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ками.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EF384A" w:rsidRPr="000226C9" w:rsidRDefault="00EF384A" w:rsidP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64F49" w:rsidRDefault="00EF384A" w:rsidP="00664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ОД «Форма. Классификация геометрических фигур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по форме и размеру».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зопасного поведения на дорогах», </w:t>
            </w:r>
            <w:r w:rsidRPr="00664F49">
              <w:rPr>
                <w:rFonts w:ascii="Times New Roman" w:hAnsi="Times New Roman" w:cs="Times New Roman"/>
                <w:sz w:val="28"/>
                <w:szCs w:val="28"/>
              </w:rPr>
              <w:t>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24" w:type="dxa"/>
          </w:tcPr>
          <w:p w:rsidR="00EF384A" w:rsidRPr="00242441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представление о том, что фигуры могут быть разных форм и размеров: большой – маленький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(шар, круг, квадрат, треуголь</w:t>
            </w:r>
            <w:r w:rsidRPr="00242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ник, прямоугольник). </w:t>
            </w:r>
            <w:proofErr w:type="gramEnd"/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1D36B4" w:rsidRDefault="00EF384A" w:rsidP="00F11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Pr="00F111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Сигналы регулировщика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EF384A" w:rsidRPr="00DE37D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27</w:t>
            </w:r>
          </w:p>
        </w:tc>
        <w:tc>
          <w:tcPr>
            <w:tcW w:w="6724" w:type="dxa"/>
          </w:tcPr>
          <w:p w:rsidR="00EF384A" w:rsidRPr="00F11166" w:rsidRDefault="00EF384A" w:rsidP="00F11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11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сигналами регулировщика на дороге при неработающем светофоре.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60168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68">
              <w:rPr>
                <w:rFonts w:ascii="Times New Roman" w:hAnsi="Times New Roman" w:cs="Times New Roman"/>
                <w:sz w:val="28"/>
                <w:szCs w:val="28"/>
              </w:rPr>
              <w:t xml:space="preserve">Беседа «Порядок движения транспортных средств и пешеходов по регулируемому перекрестку и </w:t>
            </w:r>
            <w:r w:rsidRPr="00060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ируемому пешеходному переходу», </w:t>
            </w:r>
            <w:r w:rsidRPr="00447DD5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группа.</w:t>
            </w:r>
          </w:p>
        </w:tc>
        <w:tc>
          <w:tcPr>
            <w:tcW w:w="6724" w:type="dxa"/>
          </w:tcPr>
          <w:p w:rsidR="00EF384A" w:rsidRPr="00060168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помощью макета перекрестка закрепить знания детей о светофоре, о его сигналах.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знаках.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Дорожный знак «Дети» (1.23)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141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у детей способность к точному выражению в речи слов, описывающих какое-то событие, предмет.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предупреждающих знаках.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F8">
              <w:rPr>
                <w:rFonts w:ascii="Times New Roman" w:hAnsi="Times New Roman" w:cs="Times New Roman"/>
                <w:sz w:val="28"/>
                <w:szCs w:val="28"/>
              </w:rPr>
              <w:t>Дорожный знак «Дети» (1.23)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143</w:t>
            </w:r>
          </w:p>
        </w:tc>
        <w:tc>
          <w:tcPr>
            <w:tcW w:w="6724" w:type="dxa"/>
          </w:tcPr>
          <w:p w:rsidR="00EF384A" w:rsidRPr="003C46F8" w:rsidRDefault="00EF384A" w:rsidP="003C4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продолжать освоение грамматических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 речи на основе умения де</w:t>
            </w:r>
            <w:r w:rsidRPr="003C4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тей употреблять в речи синонимы, антонимы и омонимы.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0226C9" w:rsidRDefault="00EF384A" w:rsidP="005226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5628E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Понятие «части транспортного средства»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стр.65</w:t>
            </w:r>
          </w:p>
        </w:tc>
        <w:tc>
          <w:tcPr>
            <w:tcW w:w="6724" w:type="dxa"/>
          </w:tcPr>
          <w:p w:rsidR="00EF384A" w:rsidRPr="003C46F8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елей транспортных средств, фор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мировать у детей понятие о том, что трансп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ортное средство 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можно разделить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две части</w:t>
            </w:r>
            <w:r w:rsidRPr="005628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9C67D0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EF384A" w:rsidRPr="009C67D0" w:rsidRDefault="00EF384A" w:rsidP="005226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«Величина.</w:t>
            </w:r>
            <w:r w:rsidRPr="009C67D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Сравнение целого и его части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EF384A" w:rsidRPr="009C67D0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стр.67</w:t>
            </w:r>
          </w:p>
        </w:tc>
        <w:tc>
          <w:tcPr>
            <w:tcW w:w="6724" w:type="dxa"/>
          </w:tcPr>
          <w:p w:rsidR="00EF384A" w:rsidRPr="003C46F8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Используя различные виды и типы моделей транспортных сред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ств, учить детей называть части</w:t>
            </w:r>
            <w:r w:rsidRPr="009C67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C35045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культурного поведения в сало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нах маршрутных транспортных средств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:rsidR="00EF384A" w:rsidRPr="00F1481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35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33</w:t>
            </w:r>
          </w:p>
        </w:tc>
        <w:tc>
          <w:tcPr>
            <w:tcW w:w="6724" w:type="dxa"/>
          </w:tcPr>
          <w:p w:rsidR="00EF384A" w:rsidRPr="00C35045" w:rsidRDefault="00EF384A" w:rsidP="004802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35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имеющиеся у детей знания о маршрутных транспортных средствах и правилах пользования ими, повторить правила поведения пассажиров в салонах маршрутных транспортных средств.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сервиса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F1481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181</w:t>
            </w:r>
          </w:p>
        </w:tc>
        <w:tc>
          <w:tcPr>
            <w:tcW w:w="6724" w:type="dxa"/>
          </w:tcPr>
          <w:p w:rsidR="00EF384A" w:rsidRPr="002C4602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дорожные знаки, рекоменд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ованные для изучения в подгото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вительной группе, знакомить детей с символьными изображениями на панелях дорожных знаков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0226C9" w:rsidRDefault="00EF384A" w:rsidP="00A739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знаках сервиса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183</w:t>
            </w:r>
          </w:p>
        </w:tc>
        <w:tc>
          <w:tcPr>
            <w:tcW w:w="6724" w:type="dxa"/>
          </w:tcPr>
          <w:p w:rsidR="00EF384A" w:rsidRPr="002C4602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Научить детей разбирать предложения на слова, выделяя главные члены предложения.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4400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A7F96" w:rsidRDefault="00EF384A" w:rsidP="00DA7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ОД «Форма.</w:t>
            </w:r>
            <w:r w:rsidRPr="00DA7F96">
              <w:rPr>
                <w:color w:val="000000" w:themeColor="text1"/>
              </w:rPr>
              <w:t xml:space="preserve"> </w:t>
            </w: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схематичных моделей предметов</w:t>
            </w:r>
          </w:p>
          <w:p w:rsidR="00EF384A" w:rsidRPr="00DA7F96" w:rsidRDefault="00EF384A" w:rsidP="00DA7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геометрических фигур»</w:t>
            </w:r>
          </w:p>
          <w:p w:rsidR="00EF384A" w:rsidRPr="00440085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4400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стр.120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Развивать у детей способность узнава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ть в очертаниях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моделей предме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тов геометрические фигуры.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1.20</w:t>
            </w:r>
          </w:p>
        </w:tc>
        <w:tc>
          <w:tcPr>
            <w:tcW w:w="7272" w:type="dxa"/>
          </w:tcPr>
          <w:p w:rsidR="00EF384A" w:rsidRPr="000226C9" w:rsidRDefault="00EF384A" w:rsidP="004400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DA7F96">
              <w:rPr>
                <w:color w:val="000000" w:themeColor="text1"/>
              </w:rPr>
              <w:t xml:space="preserve"> </w:t>
            </w:r>
            <w:r w:rsidRPr="00DA7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геометрической формы частей транспортных средств»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4400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</w:t>
            </w: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стр.122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0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умение определять составные фигуры и моделировать из них транспортные средства.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D455E">
              <w:rPr>
                <w:rFonts w:ascii="Times New Roman" w:hAnsi="Times New Roman" w:cs="Times New Roman"/>
                <w:sz w:val="28"/>
                <w:szCs w:val="28"/>
              </w:rPr>
              <w:t>Ориентирование в окружающей местности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384A" w:rsidRPr="00F14816" w:rsidRDefault="00EF384A" w:rsidP="00447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42</w:t>
            </w:r>
          </w:p>
        </w:tc>
        <w:tc>
          <w:tcPr>
            <w:tcW w:w="6724" w:type="dxa"/>
          </w:tcPr>
          <w:p w:rsidR="00EF384A" w:rsidRPr="00716DAF" w:rsidRDefault="00EF384A" w:rsidP="00716D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6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Развивать умение свободно ориентироваться в пределах микрорайона (местности), где расположена дошкольная образовательная организация.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8E0DA9" w:rsidRDefault="00EF384A" w:rsidP="00A818F2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агитбригад среди дошкольников ДОУ поселка «Дорожная азбука» совместно с ГИБДД, ГБУ «БДД», стар, 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EF384A" w:rsidRPr="00F3188B" w:rsidRDefault="00EF384A" w:rsidP="00A81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8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Привлекать воспитанников к пропаганде правилам безопасного поведения на дорогах среди детей и взрослых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5B4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EF384A" w:rsidRPr="00744F0C" w:rsidRDefault="00EF384A" w:rsidP="005B44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ну-ка мамы, а ну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дети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6724" w:type="dxa"/>
          </w:tcPr>
          <w:p w:rsidR="00EF384A" w:rsidRPr="00744F0C" w:rsidRDefault="00EF384A" w:rsidP="005B4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Подводить  к осознанию необходимости соблюдать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8B4EFA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8B4EFA" w:rsidRDefault="00EF384A" w:rsidP="00002A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«Пешеходный светофор. Транспортный светофор»</w:t>
            </w:r>
          </w:p>
          <w:p w:rsidR="00EF384A" w:rsidRPr="008B4EFA" w:rsidRDefault="00EF384A" w:rsidP="00703F6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55</w:t>
            </w:r>
          </w:p>
        </w:tc>
        <w:tc>
          <w:tcPr>
            <w:tcW w:w="6724" w:type="dxa"/>
          </w:tcPr>
          <w:p w:rsidR="00EF384A" w:rsidRPr="008B4EFA" w:rsidRDefault="00EF384A" w:rsidP="00703F6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закреплять у детей умение четко и ясно произносить согласные звуки [</w:t>
            </w:r>
            <w:proofErr w:type="spellStart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] и [</w:t>
            </w:r>
            <w:proofErr w:type="gramStart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8B4EFA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B4EF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«Пешеходный переход. Регулируемый пешеходный переход»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59</w:t>
            </w:r>
          </w:p>
        </w:tc>
        <w:tc>
          <w:tcPr>
            <w:tcW w:w="6724" w:type="dxa"/>
          </w:tcPr>
          <w:p w:rsidR="00EF384A" w:rsidRPr="008B4EFA" w:rsidRDefault="00EF384A" w:rsidP="008B4EF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На основе транспортной терминологии учить детей уметь подбирать и употреблять в речи антонимы.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571444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57144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57144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57144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«Ориентация во времени.</w:t>
            </w: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Ориентирование в </w:t>
            </w: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контрастных частях суток».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«Конспекты занятий по обучению детей в дошкольных образовательных организациях правилам безопасного поведения на дорогах», стр.44</w:t>
            </w:r>
          </w:p>
        </w:tc>
        <w:tc>
          <w:tcPr>
            <w:tcW w:w="6724" w:type="dxa"/>
          </w:tcPr>
          <w:p w:rsidR="00EF384A" w:rsidRPr="00571444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14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Учить ориентироваться в контрастных частях суток: день – ночь, утро – вечер.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435F4C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10EF">
              <w:rPr>
                <w:rFonts w:ascii="Times New Roman" w:hAnsi="Times New Roman" w:cs="Times New Roman"/>
                <w:sz w:val="28"/>
                <w:szCs w:val="28"/>
              </w:rPr>
              <w:t>Правила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зопасного перехода через дорогу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DE37D6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6E10EF" w:rsidRDefault="00EF384A" w:rsidP="00301A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E10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детям, что для безопасного перехода через дорогу необходимо выполнять правила безопасного перехода дороги.</w:t>
            </w:r>
            <w:r>
              <w:t xml:space="preserve"> </w:t>
            </w:r>
            <w:r w:rsidRPr="00C340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правилами безопасного поведения на дорогах.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EF384A" w:rsidRPr="007F6D4E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«Дорога к теремку»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«СКР, </w:t>
            </w:r>
            <w:r w:rsidRPr="00703F61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уппа.</w:t>
            </w:r>
          </w:p>
        </w:tc>
        <w:tc>
          <w:tcPr>
            <w:tcW w:w="6724" w:type="dxa"/>
          </w:tcPr>
          <w:p w:rsidR="00EF384A" w:rsidRPr="00C71F2B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Уточнить знания детей о различных видах транспорта, о сигналах светофора.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Предупреждающие знаки. 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Дорожный знак «Скользкая дорога» (1.15). Дорожный знак «Дорожные работы» (1.25)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112</w:t>
            </w:r>
          </w:p>
        </w:tc>
        <w:tc>
          <w:tcPr>
            <w:tcW w:w="6724" w:type="dxa"/>
          </w:tcPr>
          <w:p w:rsidR="00EF384A" w:rsidRPr="00632EFD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ния знаний о правилах безопасного поведения на дороге, различных видах транспортных средств.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1.7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«Предупреждающие знаки. Дорожный знак «Скользкая дорога» (1.15). Дорожны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знак «Дорожные работы» (1.25)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114</w:t>
            </w:r>
          </w:p>
        </w:tc>
        <w:tc>
          <w:tcPr>
            <w:tcW w:w="6724" w:type="dxa"/>
          </w:tcPr>
          <w:p w:rsidR="00EF384A" w:rsidRPr="00632EFD" w:rsidRDefault="00EF384A" w:rsidP="00632E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классификации, учить детей составлять придаточные предложения.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76721" w:rsidRDefault="00EF384A" w:rsidP="00BE2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«Форма. 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Установление соотно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шений форм геометрических фигур 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с объемными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ами, созданными на их основе</w:t>
            </w: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DE37D6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 (образовательная область «Познавательное развитие»),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24" w:type="dxa"/>
          </w:tcPr>
          <w:p w:rsidR="00EF384A" w:rsidRPr="0012007F" w:rsidRDefault="00EF384A" w:rsidP="00120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120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Учить соотносить форму предметов с известными геометрическими фигурами: колесо, фюзеляж самолета – круг; грузовой автомобиль – квадрат, прямоугольник; воздушный шар (аэростат) – шар, корпус судна – треугольник.</w:t>
            </w:r>
            <w:proofErr w:type="gramEnd"/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76721" w:rsidRDefault="00EF384A" w:rsidP="00BE2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 «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E227E">
              <w:rPr>
                <w:rFonts w:ascii="Times New Roman" w:hAnsi="Times New Roman" w:cs="Times New Roman"/>
                <w:sz w:val="28"/>
                <w:szCs w:val="28"/>
              </w:rPr>
              <w:t>Развитие умения ориентироваться в пространстве</w:t>
            </w: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0226C9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 xml:space="preserve">МП «Конспекты занятий по обучению детей в дошкольных образовательных организациях правилам безопасного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дорогах», </w:t>
            </w:r>
            <w:r w:rsidRPr="00676721">
              <w:rPr>
                <w:rFonts w:ascii="Times New Roman" w:hAnsi="Times New Roman" w:cs="Times New Roman"/>
                <w:sz w:val="28"/>
                <w:szCs w:val="28"/>
              </w:rPr>
              <w:t>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24" w:type="dxa"/>
          </w:tcPr>
          <w:p w:rsidR="00EF384A" w:rsidRPr="0012007F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20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С помощью предписывающих знаков 4.1.1 </w:t>
            </w:r>
            <w:r w:rsidRPr="00120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«Движение прямо», 4.1.2</w:t>
            </w:r>
            <w:r w:rsidRPr="00120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ab/>
              <w:t xml:space="preserve">«Движение направо», 4.1.3 «Движение налево» 4.1.4 «Движение прямо или направо», 4.1.5 «Движение прямо или налево», 4.3 «Круговое движение» развивать у детей умения двигаться в заданном направлении.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1D36B4" w:rsidRDefault="00EF384A" w:rsidP="001B6D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Pr="001B6D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Специальные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наземные транспортные средства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EF384A" w:rsidRPr="00DE37D6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724" w:type="dxa"/>
          </w:tcPr>
          <w:p w:rsidR="00EF384A" w:rsidRPr="00961DFF" w:rsidRDefault="00EF384A" w:rsidP="00703F6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61D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Расширять представление о специальных видах наземного транспорта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7F6D4E" w:rsidRDefault="00EF384A" w:rsidP="00254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«Дорожный космический десант – в будущее!», старший дошкольный возраст.</w:t>
            </w:r>
          </w:p>
        </w:tc>
        <w:tc>
          <w:tcPr>
            <w:tcW w:w="6724" w:type="dxa"/>
          </w:tcPr>
          <w:p w:rsidR="00EF384A" w:rsidRPr="00723565" w:rsidRDefault="00EF384A" w:rsidP="00254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Привлечь дошкольников к творчеству, в рамках реализации мероприятий по пропаганде безопасного поведения на дороге.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Запре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щающие знаки. 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Дорожный знак «Въезд запрещен» (3.1)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144</w:t>
            </w:r>
          </w:p>
        </w:tc>
        <w:tc>
          <w:tcPr>
            <w:tcW w:w="6724" w:type="dxa"/>
          </w:tcPr>
          <w:p w:rsidR="00EF384A" w:rsidRPr="00CF55E4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</w:t>
            </w:r>
            <w:r>
              <w:t xml:space="preserve"> </w:t>
            </w: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Запре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щающие знаки. </w:t>
            </w:r>
            <w:r w:rsidRPr="00CF55E4">
              <w:rPr>
                <w:rFonts w:ascii="Times New Roman" w:hAnsi="Times New Roman" w:cs="Times New Roman"/>
                <w:sz w:val="28"/>
                <w:szCs w:val="28"/>
              </w:rPr>
              <w:t>Дорожный знак «Въезд запрещен» (3.1)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146</w:t>
            </w:r>
          </w:p>
        </w:tc>
        <w:tc>
          <w:tcPr>
            <w:tcW w:w="6724" w:type="dxa"/>
          </w:tcPr>
          <w:p w:rsidR="00EF384A" w:rsidRPr="00CF55E4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Применяя термины и понятия транспортной классификации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9C67D0" w:rsidRDefault="00EF384A" w:rsidP="00293A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9C67D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293A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Понятие «четырехугольник»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стр.71</w:t>
            </w:r>
          </w:p>
        </w:tc>
        <w:tc>
          <w:tcPr>
            <w:tcW w:w="6724" w:type="dxa"/>
          </w:tcPr>
          <w:p w:rsidR="00EF384A" w:rsidRPr="00CF55E4" w:rsidRDefault="00EF384A" w:rsidP="00CF5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93A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представление о четырехугольнике.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19571E" w:rsidRDefault="00EF384A" w:rsidP="00293A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«Форма.</w:t>
            </w:r>
            <w:r w:rsidRPr="0019571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Развитие умения определять в предметах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571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геометрические формы»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 дошкольного  возраста», </w:t>
            </w: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стр.73</w:t>
            </w:r>
          </w:p>
        </w:tc>
        <w:tc>
          <w:tcPr>
            <w:tcW w:w="6724" w:type="dxa"/>
          </w:tcPr>
          <w:p w:rsidR="00EF384A" w:rsidRPr="00CF55E4" w:rsidRDefault="00EF384A" w:rsidP="00CF5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95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Развить у детей умение сравнивать различные виды транспортных средств по форме и группировать по этому признаку.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«Велосипедная дорожка»,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«Пеше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 xml:space="preserve">ходная дорожка»,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«Пешеходная зона», «Жилая зона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34</w:t>
            </w:r>
          </w:p>
        </w:tc>
        <w:tc>
          <w:tcPr>
            <w:tcW w:w="6724" w:type="dxa"/>
          </w:tcPr>
          <w:p w:rsidR="00EF384A" w:rsidRPr="00173930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Познакомить с правилами безопасного поведения на дорогах, правилами движения пешеходов по </w:t>
            </w: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тротуару, пешеходной дорожке, в пешеходной зоне, в жилой зоне. Познакомить с Дорожны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</w:t>
            </w: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знак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ами</w:t>
            </w:r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обозначающие</w:t>
            </w:r>
            <w:proofErr w:type="gramEnd"/>
            <w:r w:rsidRPr="001739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пешеходную дорожку, велосипедную дорожку, пешеходную зону, жилую зону.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2543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301A76">
            <w:pPr>
              <w:spacing w:after="0" w:line="240" w:lineRule="auto"/>
              <w:jc w:val="both"/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Правила безопасной езды на велосипеде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:rsidR="00EF384A" w:rsidRPr="000226C9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85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724" w:type="dxa"/>
          </w:tcPr>
          <w:p w:rsidR="00EF384A" w:rsidRPr="003850C2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850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Воспитание навыков безопасного поведения при езде на велосипеде.</w:t>
            </w:r>
            <w:r w:rsidRPr="003850C2">
              <w:rPr>
                <w:color w:val="000000" w:themeColor="text1"/>
              </w:rPr>
              <w:t xml:space="preserve">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7F6D4E" w:rsidRDefault="00EF384A" w:rsidP="008F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прогулка с детьми совместно с ГИБДД, ГБУ «БДД» к пешеходному переходу, узнать и фиксировать какие нарушения пешеходами встречаются  на дороге </w:t>
            </w:r>
          </w:p>
        </w:tc>
        <w:tc>
          <w:tcPr>
            <w:tcW w:w="6724" w:type="dxa"/>
          </w:tcPr>
          <w:p w:rsidR="00EF384A" w:rsidRPr="007F6D4E" w:rsidRDefault="00EF384A" w:rsidP="008F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грамотных и дисциплинированных участников дорожного движения.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Профессия инспектора дорожно-патрульной службы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185</w:t>
            </w:r>
          </w:p>
        </w:tc>
        <w:tc>
          <w:tcPr>
            <w:tcW w:w="6724" w:type="dxa"/>
          </w:tcPr>
          <w:p w:rsidR="00EF384A" w:rsidRPr="002C4602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Уточнять высказывания детей,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помогать им более точно харак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теризовать</w:t>
            </w:r>
            <w:proofErr w:type="gramEnd"/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объект, ситуацию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1.20</w:t>
            </w:r>
          </w:p>
        </w:tc>
        <w:tc>
          <w:tcPr>
            <w:tcW w:w="7272" w:type="dxa"/>
          </w:tcPr>
          <w:p w:rsidR="00EF384A" w:rsidRPr="000226C9" w:rsidRDefault="00EF384A" w:rsidP="006767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Профессия инспектора дорожно-патрульной службы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187</w:t>
            </w:r>
          </w:p>
        </w:tc>
        <w:tc>
          <w:tcPr>
            <w:tcW w:w="6724" w:type="dxa"/>
          </w:tcPr>
          <w:p w:rsidR="00EF384A" w:rsidRPr="002C4602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Сформировать у детей пре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дставление о предложении и сло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вах, входящих в предложения. Научить детей разбирать предложения на слова, выделяя главные члены предложения.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5F66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</w:t>
            </w:r>
            <w:r w:rsidRPr="00FE30ED">
              <w:rPr>
                <w:color w:val="000000" w:themeColor="text1"/>
              </w:rPr>
              <w:t xml:space="preserve">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Ориентирование в пространстве»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E30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 детей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дошкольного  возраста»,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стр.127</w:t>
            </w:r>
          </w:p>
        </w:tc>
        <w:tc>
          <w:tcPr>
            <w:tcW w:w="6724" w:type="dxa"/>
          </w:tcPr>
          <w:p w:rsidR="00EF384A" w:rsidRPr="002C4602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способность моде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лировать пространственные отно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шения между объектами, умение располаг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ать их на плане местности.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5F66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FE30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</w:t>
            </w:r>
            <w:r w:rsidRPr="00FE30ED">
              <w:rPr>
                <w:color w:val="000000" w:themeColor="text1"/>
              </w:rPr>
              <w:t xml:space="preserve">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нимание графической информации».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FE30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  детей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дошкольного  возраста», </w:t>
            </w:r>
            <w:r w:rsidRPr="00FE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стр.129</w:t>
            </w:r>
          </w:p>
        </w:tc>
        <w:tc>
          <w:tcPr>
            <w:tcW w:w="6724" w:type="dxa"/>
          </w:tcPr>
          <w:p w:rsidR="00EF384A" w:rsidRPr="002C4602" w:rsidRDefault="00EF384A" w:rsidP="002C46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в детях умение читать гр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афическую информацию и ориенти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роваться по схеме маршрута.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30D9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катания 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велосипеде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42</w:t>
            </w:r>
          </w:p>
        </w:tc>
        <w:tc>
          <w:tcPr>
            <w:tcW w:w="6724" w:type="dxa"/>
          </w:tcPr>
          <w:p w:rsidR="00EF384A" w:rsidRPr="00716DAF" w:rsidRDefault="00EF384A" w:rsidP="008A62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6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Безопасность собственной жизнедеятельности. Закреплять правила безопасного поведения во время </w:t>
            </w:r>
            <w:r w:rsidRPr="00716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катани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716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вело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сипеде.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8F6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72" w:type="dxa"/>
          </w:tcPr>
          <w:p w:rsidR="00EF384A" w:rsidRPr="00D36F6C" w:rsidRDefault="00EF384A" w:rsidP="008F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Круглый стол «Использование игровых технологий в обучении детей безопасному поведению на дороге» совместно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9FAFA"/>
              </w:rPr>
              <w:t xml:space="preserve"> </w:t>
            </w:r>
            <w:r w:rsidRPr="00D36F6C">
              <w:rPr>
                <w:rFonts w:ascii="Times New Roman" w:hAnsi="Times New Roman" w:cs="Times New Roman"/>
                <w:sz w:val="28"/>
                <w:szCs w:val="28"/>
              </w:rPr>
              <w:t>ГИБДД, ГБУ «БДД»</w:t>
            </w:r>
          </w:p>
        </w:tc>
        <w:tc>
          <w:tcPr>
            <w:tcW w:w="6724" w:type="dxa"/>
          </w:tcPr>
          <w:p w:rsidR="00EF384A" w:rsidRPr="00D36F6C" w:rsidRDefault="00EF384A" w:rsidP="008F658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Совершенствовать качество работы по</w:t>
            </w:r>
            <w:r w:rsidRPr="00D36F6C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</w:t>
            </w: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обеспе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чению безопасности жизнедеятель</w:t>
            </w:r>
            <w:r w:rsidRPr="0072356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ности воспитанников ДОУ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F14816" w:rsidRDefault="00EF384A" w:rsidP="00DE37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F14816" w:rsidRDefault="00EF384A" w:rsidP="009C3A9C">
            <w:pPr>
              <w:pStyle w:val="a6"/>
              <w:spacing w:after="0" w:line="240" w:lineRule="auto"/>
              <w:ind w:left="0" w:firstLine="5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A9C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44F0C" w:rsidRDefault="00EF384A" w:rsidP="00303D7D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знаний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детей по правилам безопасного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Все возрастные группы</w:t>
            </w:r>
          </w:p>
        </w:tc>
        <w:tc>
          <w:tcPr>
            <w:tcW w:w="6724" w:type="dxa"/>
          </w:tcPr>
          <w:p w:rsidR="00EF384A" w:rsidRPr="00744F0C" w:rsidRDefault="00EF384A" w:rsidP="00303D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Выявить  уровень знаний воспитанников  по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дорогах на конец учебного года.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«Остановка»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6724" w:type="dxa"/>
          </w:tcPr>
          <w:p w:rsidR="00EF384A" w:rsidRPr="008B4EFA" w:rsidRDefault="00EF384A" w:rsidP="00DB2F1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 xml:space="preserve">Обучить детей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образцам построения повествова</w:t>
            </w: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тельных и вопросительных простых распространенных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D3349" w:rsidRDefault="00EF384A" w:rsidP="00002A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ОО РР</w:t>
            </w:r>
            <w:r w:rsidRPr="007D3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7D334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«Правила безопасного поведения при переходе через дорогу по пешеходному переходу. Ориентировка в окружающем пространстве»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64</w:t>
            </w:r>
          </w:p>
        </w:tc>
        <w:tc>
          <w:tcPr>
            <w:tcW w:w="6724" w:type="dxa"/>
          </w:tcPr>
          <w:p w:rsidR="00EF384A" w:rsidRPr="008B4EFA" w:rsidRDefault="00EF384A" w:rsidP="008B4EF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EFA">
              <w:rPr>
                <w:rFonts w:ascii="Times New Roman" w:hAnsi="Times New Roman" w:cs="Times New Roman"/>
                <w:sz w:val="28"/>
                <w:szCs w:val="28"/>
              </w:rPr>
              <w:t>Учить детей составлять предложения с опорой на рисунки, используя все части речи.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6609D5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609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6609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6609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Младшая группа</w:t>
            </w:r>
          </w:p>
          <w:p w:rsidR="00EF384A" w:rsidRPr="00DB2F1C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09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6609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Ориентирование в контрастных частях суток».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 детей  дошкольного  возраста», </w:t>
            </w:r>
            <w:r w:rsidRPr="00796A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724" w:type="dxa"/>
          </w:tcPr>
          <w:p w:rsidR="00EF384A" w:rsidRPr="006609D5" w:rsidRDefault="00EF384A" w:rsidP="00301A7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09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детей умение ориентироваться в контрастных частях суток.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72" w:type="dxa"/>
          </w:tcPr>
          <w:p w:rsidR="00EF384A" w:rsidRPr="000226C9" w:rsidRDefault="00EF384A" w:rsidP="006E10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Младшая группа</w:t>
            </w:r>
          </w:p>
          <w:p w:rsidR="00EF384A" w:rsidRPr="00DB2F1C" w:rsidRDefault="00EF384A" w:rsidP="00703F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работой водителя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опасного поведения на дорогах», </w:t>
            </w:r>
            <w:r w:rsidRPr="00435F4C">
              <w:rPr>
                <w:rFonts w:ascii="Times New Roman" w:hAnsi="Times New Roman" w:cs="Times New Roman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6E10EF" w:rsidRDefault="00EF384A" w:rsidP="006E10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Pr="006E10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накомить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детей </w:t>
            </w:r>
            <w:r w:rsidRPr="006E10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профессией водитель, показать, как она важна для человека.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1.6</w:t>
            </w:r>
          </w:p>
        </w:tc>
        <w:tc>
          <w:tcPr>
            <w:tcW w:w="7272" w:type="dxa"/>
          </w:tcPr>
          <w:p w:rsidR="00EF384A" w:rsidRPr="008E0DA9" w:rsidRDefault="00EF384A" w:rsidP="00303D7D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Театрализованный урок «Светофор - друг на дороге», </w:t>
            </w:r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мл., ср</w:t>
            </w:r>
            <w:proofErr w:type="gramStart"/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.г</w:t>
            </w:r>
            <w:proofErr w:type="gramEnd"/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руппы</w:t>
            </w:r>
          </w:p>
        </w:tc>
        <w:tc>
          <w:tcPr>
            <w:tcW w:w="6724" w:type="dxa"/>
          </w:tcPr>
          <w:p w:rsidR="00EF384A" w:rsidRPr="00A507CE" w:rsidRDefault="00EF384A" w:rsidP="00303D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A507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рофилактика детской безнадзорности и беспризорности, формирование культуры здорового и </w:t>
            </w:r>
            <w:r w:rsidRPr="00A507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безопасного образа жизни.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1.7</w:t>
            </w:r>
          </w:p>
        </w:tc>
        <w:tc>
          <w:tcPr>
            <w:tcW w:w="7272" w:type="dxa"/>
          </w:tcPr>
          <w:p w:rsidR="00EF384A" w:rsidRPr="00331E09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«Төсле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фигуралар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МП</w:t>
            </w:r>
            <w:proofErr w:type="gramStart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йный</w:t>
            </w:r>
            <w:proofErr w:type="spellEnd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уйный</w:t>
            </w:r>
            <w:proofErr w:type="spellEnd"/>
            <w:r w:rsidRPr="00331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1E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өрәнәбез</w:t>
            </w:r>
            <w:r w:rsidRPr="00331E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5CC1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группа.</w:t>
            </w:r>
          </w:p>
        </w:tc>
        <w:tc>
          <w:tcPr>
            <w:tcW w:w="6724" w:type="dxa"/>
          </w:tcPr>
          <w:p w:rsidR="00EF384A" w:rsidRPr="00331E09" w:rsidRDefault="00EF384A" w:rsidP="00DB2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Закрепить знания</w:t>
            </w:r>
            <w:r w:rsidRPr="00331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цветах и фигурах светофорного сигнала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1.8</w:t>
            </w:r>
          </w:p>
        </w:tc>
        <w:tc>
          <w:tcPr>
            <w:tcW w:w="7272" w:type="dxa"/>
          </w:tcPr>
          <w:p w:rsidR="00EF384A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Клубный час «Дорожная азбука»</w:t>
            </w:r>
          </w:p>
        </w:tc>
        <w:tc>
          <w:tcPr>
            <w:tcW w:w="6724" w:type="dxa"/>
          </w:tcPr>
          <w:p w:rsidR="00EF384A" w:rsidRPr="00723565" w:rsidRDefault="00EF384A" w:rsidP="005C4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565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осознанного и ответственного отношения к выполнению правил личной безопасности.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26C9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DB2F1C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 культурного поведения в местах остановок и в салонах маршрутных транспортных средств, легкового автомобиля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115</w:t>
            </w:r>
          </w:p>
        </w:tc>
        <w:tc>
          <w:tcPr>
            <w:tcW w:w="6724" w:type="dxa"/>
          </w:tcPr>
          <w:p w:rsidR="00EF384A" w:rsidRPr="00632EFD" w:rsidRDefault="00EF384A" w:rsidP="00632E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Пополнять и активировать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ловарь детей на основе углубле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ния знаний о правилах безопасного поведения на дороге, различных видах транспортных средств. Учить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спользовать в речи прилагатель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ные, глаголы, наречия, предлоги.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1.10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632EF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 культурного поведения в местах остановок и в салонах маршрутных транспортных средств, легкового автомобиля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</w:t>
            </w:r>
          </w:p>
        </w:tc>
        <w:tc>
          <w:tcPr>
            <w:tcW w:w="6724" w:type="dxa"/>
          </w:tcPr>
          <w:p w:rsidR="00EF384A" w:rsidRPr="00632EFD" w:rsidRDefault="00EF384A" w:rsidP="00632E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Упражнять детей в умении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пересказывать наиболее вырази</w:t>
            </w:r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тельные и динамичные отрывки из сказок и стихов. Обсуждать с детьми информацию о предметах, явлениях, со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бытиях, выходящих за пределы </w:t>
            </w:r>
            <w:proofErr w:type="gramStart"/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привычного им</w:t>
            </w:r>
            <w:proofErr w:type="gramEnd"/>
            <w:r w:rsidRPr="0063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ближайшего окружения.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F17144" w:rsidRDefault="00EF384A" w:rsidP="00FF5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«Ориентация в пространстве. 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Установл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пространственных отношений 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между предметами</w:t>
            </w: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F384A" w:rsidRPr="00DE37D6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24" w:type="dxa"/>
          </w:tcPr>
          <w:p w:rsidR="00EF384A" w:rsidRPr="00EB10BF" w:rsidRDefault="00EF384A" w:rsidP="00EB10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B10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пространственными отношениями: далеко – близко (автомобиль стоит близко, а самолет летит на большой высоте). Объяснить детям, каким образом на примере известных длин (локоть, пядь) можно определять пространственные отношения между предметами.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Средняя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Ориентация во времени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F550C">
              <w:rPr>
                <w:rFonts w:ascii="Times New Roman" w:hAnsi="Times New Roman" w:cs="Times New Roman"/>
                <w:sz w:val="28"/>
                <w:szCs w:val="28"/>
              </w:rPr>
              <w:t>Существенные признаки суток</w:t>
            </w: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144">
              <w:rPr>
                <w:rFonts w:ascii="Times New Roman" w:hAnsi="Times New Roman" w:cs="Times New Roman"/>
                <w:sz w:val="28"/>
                <w:szCs w:val="28"/>
              </w:rPr>
              <w:t>МП «Конспекты занятий по обучению детей в дошкольных образовательных организациях правилам безопасного поведения на дорогах»,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24" w:type="dxa"/>
          </w:tcPr>
          <w:p w:rsidR="00EF384A" w:rsidRPr="00EB10BF" w:rsidRDefault="00EF384A" w:rsidP="006E7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B10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Расширять представления детей о частях суток, их характерных особенностях, последовательности (утро – день – вечер – ночь). Солнце всходит утром, а заходит вечером. От утра до вечера проходит день.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72" w:type="dxa"/>
          </w:tcPr>
          <w:p w:rsidR="00EF384A" w:rsidRPr="000226C9" w:rsidRDefault="00EF384A" w:rsidP="00376B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Средняя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37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Правила безопасного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культурного поведения в сало</w:t>
            </w:r>
            <w:r w:rsidRPr="0037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 маршрутных транспорт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ных средств (занятие для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детей)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МП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«Обучение детей в дошкольных образовательных организациях правилам безопасного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поведения на дорогах», </w:t>
            </w:r>
            <w:r w:rsidRPr="001D3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724" w:type="dxa"/>
          </w:tcPr>
          <w:p w:rsidR="00EF384A" w:rsidRPr="00376BAE" w:rsidRDefault="00EF384A" w:rsidP="00376B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7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Формировать навыки безопасного и культурного поведения в салонах маршрутных транспортных средств.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7E1159">
              <w:rPr>
                <w:rFonts w:ascii="Times New Roman" w:hAnsi="Times New Roman" w:cs="Times New Roman"/>
                <w:sz w:val="28"/>
                <w:szCs w:val="28"/>
              </w:rPr>
              <w:t>Информационные знаки. Дорожный знак «Парковка» (6.4)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148</w:t>
            </w:r>
          </w:p>
        </w:tc>
        <w:tc>
          <w:tcPr>
            <w:tcW w:w="6724" w:type="dxa"/>
          </w:tcPr>
          <w:p w:rsidR="00EF384A" w:rsidRPr="007E1159" w:rsidRDefault="00EF384A" w:rsidP="006E7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E11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Увеличивать количество слов, отражающих понятия окружающей среды и различных социальных и природных объектов, для развития речи как средства общения.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Default="00EF384A" w:rsidP="00957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сервиса. </w:t>
            </w:r>
            <w:r w:rsidRPr="009576E4">
              <w:rPr>
                <w:rFonts w:ascii="Times New Roman" w:hAnsi="Times New Roman" w:cs="Times New Roman"/>
                <w:sz w:val="28"/>
                <w:szCs w:val="28"/>
              </w:rPr>
              <w:t>Дорожный знак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ункт медицинской помощи» (7.1). </w:t>
            </w:r>
            <w:r w:rsidRPr="009576E4">
              <w:rPr>
                <w:rFonts w:ascii="Times New Roman" w:hAnsi="Times New Roman" w:cs="Times New Roman"/>
                <w:sz w:val="28"/>
                <w:szCs w:val="28"/>
              </w:rPr>
              <w:t>Дорожный знак «Пункт питания» (7.7)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84A" w:rsidRPr="000226C9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151</w:t>
            </w:r>
          </w:p>
        </w:tc>
        <w:tc>
          <w:tcPr>
            <w:tcW w:w="6724" w:type="dxa"/>
          </w:tcPr>
          <w:p w:rsidR="00EF384A" w:rsidRPr="007E1159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57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Увеличивать количество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слов, отражающих понятия окру</w:t>
            </w:r>
            <w:r w:rsidRPr="00957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жающей среды и различных социальных и природных объектов, для развития речи как средства общени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72" w:type="dxa"/>
          </w:tcPr>
          <w:p w:rsidR="00EF384A" w:rsidRPr="000226C9" w:rsidRDefault="00EF384A" w:rsidP="007825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 пространстве.</w:t>
            </w:r>
            <w:r w:rsidRPr="00327C75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Движение в пространстве по заданным направлениям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стр.77</w:t>
            </w:r>
          </w:p>
        </w:tc>
        <w:tc>
          <w:tcPr>
            <w:tcW w:w="6724" w:type="dxa"/>
          </w:tcPr>
          <w:p w:rsidR="00EF384A" w:rsidRPr="00327C75" w:rsidRDefault="00EF384A" w:rsidP="006E77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развивать у детей умения двигаться в заданном предписывающими дорожными знаками направлении, меняя его по команде педагога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7272" w:type="dxa"/>
          </w:tcPr>
          <w:p w:rsidR="00EF384A" w:rsidRPr="000226C9" w:rsidRDefault="00EF384A" w:rsidP="007825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6E77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</w:t>
            </w:r>
            <w:r w:rsidRPr="00327C75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Обозначение пространственного положения по вербальным командам педагога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стр.79</w:t>
            </w:r>
          </w:p>
        </w:tc>
        <w:tc>
          <w:tcPr>
            <w:tcW w:w="6724" w:type="dxa"/>
          </w:tcPr>
          <w:p w:rsidR="00EF384A" w:rsidRPr="00327C75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Развивать у детей умение ориентироваться на листе бумаги, следуя командам педагога.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7272" w:type="dxa"/>
          </w:tcPr>
          <w:p w:rsidR="00EF384A" w:rsidRPr="00327C75" w:rsidRDefault="00EF384A" w:rsidP="007825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327C7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327C7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ПР</w:t>
            </w:r>
            <w:proofErr w:type="gramEnd"/>
            <w:r w:rsidRPr="00327C7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Старшая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327C75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Понятие частей суток: утро, день, вечер и ночь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«ФЭМП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 дошкольного  возраста», </w:t>
            </w: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стр.81</w:t>
            </w:r>
          </w:p>
        </w:tc>
        <w:tc>
          <w:tcPr>
            <w:tcW w:w="6724" w:type="dxa"/>
          </w:tcPr>
          <w:p w:rsidR="00EF384A" w:rsidRPr="00327C75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2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учить детей ориентироваться в частях суток и закреплять знание их последовательности.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СКР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таршая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</w:pPr>
            <w:proofErr w:type="gramStart"/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«Дети», «Место остановки трам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вая», «Место остановки 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 и (или) троллейбуса», «Пеше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ходный переход», «Подземны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пешеходный переход», «Надзем</w:t>
            </w:r>
            <w:r w:rsidRPr="00301A76">
              <w:rPr>
                <w:rFonts w:ascii="Times New Roman" w:hAnsi="Times New Roman" w:cs="Times New Roman"/>
                <w:sz w:val="28"/>
                <w:szCs w:val="28"/>
              </w:rPr>
              <w:t>ный пешеходный переход».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в дошкольных 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 правилам безопасного поведения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5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35</w:t>
            </w:r>
            <w:proofErr w:type="gramEnd"/>
          </w:p>
        </w:tc>
        <w:tc>
          <w:tcPr>
            <w:tcW w:w="6724" w:type="dxa"/>
          </w:tcPr>
          <w:p w:rsidR="00EF384A" w:rsidRPr="006300FF" w:rsidRDefault="00EF384A" w:rsidP="00517F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630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Продолжать знакомить с дорожными знаками: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«Дети», </w:t>
            </w:r>
            <w:r w:rsidRPr="006300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«Место остановки трамвая», «Место остановки автобуса и (или) троллейбуса», «Пешеходный переход», «Подземный пешеходный переход»,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«Надземный пешеходный переход».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1.20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правил безопасного поведения пешехода и пассажира. Закрепление правил безопасного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движения на велосипеде».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  <w:r w:rsidRPr="00CF2337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188</w:t>
            </w:r>
          </w:p>
        </w:tc>
        <w:tc>
          <w:tcPr>
            <w:tcW w:w="6724" w:type="dxa"/>
          </w:tcPr>
          <w:p w:rsidR="00EF384A" w:rsidRPr="002C4602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Уточнять высказывания дет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ей,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помогать им более точно ха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рактеризовать</w:t>
            </w:r>
            <w:proofErr w:type="gramEnd"/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объект, ситуацию; учить высказывать предположения и делать простейшие выводы, излагать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свои мысли понятно для окружа</w:t>
            </w:r>
            <w:r w:rsidRPr="002C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ющих.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72" w:type="dxa"/>
          </w:tcPr>
          <w:p w:rsidR="00EF384A" w:rsidRPr="000226C9" w:rsidRDefault="00EF384A" w:rsidP="00F17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 РР</w:t>
            </w:r>
            <w:r w:rsidRPr="000226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2C4602">
              <w:rPr>
                <w:rFonts w:ascii="Times New Roman" w:hAnsi="Times New Roman" w:cs="Times New Roman"/>
                <w:sz w:val="28"/>
                <w:szCs w:val="28"/>
              </w:rPr>
              <w:t>Закрепление правил безопасного и культурного поведения в местах остановок и в салонах маршрутных транспортных средств, легкового автомобиля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МП</w:t>
            </w:r>
            <w:r w:rsidRPr="008578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вое  развитие  детей </w:t>
            </w:r>
            <w:r w:rsidRPr="00CF2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</w:t>
            </w:r>
            <w:r w:rsidRPr="00CF23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191</w:t>
            </w:r>
          </w:p>
        </w:tc>
        <w:tc>
          <w:tcPr>
            <w:tcW w:w="6724" w:type="dxa"/>
          </w:tcPr>
          <w:p w:rsidR="00EF384A" w:rsidRPr="002C4602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5A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Познакомить детей с осн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овными выразительными средства</w:t>
            </w:r>
            <w:r w:rsidRPr="00815A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ми речи, применяемыми в литературных произведениях. Продолжать совершенствовать диалогическую и монологическую формы речи. 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391E73" w:rsidRDefault="00EF384A" w:rsidP="00CA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1E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72" w:type="dxa"/>
          </w:tcPr>
          <w:p w:rsidR="00EF384A" w:rsidRPr="000226C9" w:rsidRDefault="00EF384A" w:rsidP="006623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0A5C12" w:rsidRDefault="00EF384A" w:rsidP="00662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0A5C12">
              <w:rPr>
                <w:color w:val="000000" w:themeColor="text1"/>
              </w:rPr>
              <w:t xml:space="preserve"> </w:t>
            </w: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последовательности происходящих событий, действий»</w:t>
            </w:r>
          </w:p>
          <w:p w:rsidR="00EF384A" w:rsidRPr="0066235A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6623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стр.133</w:t>
            </w:r>
          </w:p>
        </w:tc>
        <w:tc>
          <w:tcPr>
            <w:tcW w:w="6724" w:type="dxa"/>
          </w:tcPr>
          <w:p w:rsidR="00EF384A" w:rsidRPr="002C4602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 детей использовать в речи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онятия, определяющие последова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тельность действий во времени («сначала»,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«потом», «до», «после», «рань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ше», «позже», «в одно и то же время»).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C54521" w:rsidRDefault="00EF384A" w:rsidP="00CA68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72" w:type="dxa"/>
          </w:tcPr>
          <w:p w:rsidR="00EF384A" w:rsidRPr="000226C9" w:rsidRDefault="00EF384A" w:rsidP="006623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</w:t>
            </w:r>
            <w:proofErr w:type="gramStart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</w:t>
            </w:r>
            <w:proofErr w:type="gramEnd"/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6E77A7" w:rsidRDefault="00EF384A" w:rsidP="006623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«Ориентирование во времени.</w:t>
            </w:r>
            <w:r w:rsidRPr="000A5C12">
              <w:rPr>
                <w:color w:val="000000" w:themeColor="text1"/>
              </w:rPr>
              <w:t xml:space="preserve"> </w:t>
            </w:r>
            <w:r w:rsidRPr="000A5C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Понятие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непрерывности течения времени». 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МП</w:t>
            </w:r>
            <w:r w:rsidRPr="006623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«ФЭМП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детей  дошкольного  возраста», 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стр.136</w:t>
            </w:r>
          </w:p>
        </w:tc>
        <w:tc>
          <w:tcPr>
            <w:tcW w:w="6724" w:type="dxa"/>
          </w:tcPr>
          <w:p w:rsidR="00EF384A" w:rsidRPr="002C4602" w:rsidRDefault="00EF384A" w:rsidP="00E127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Объяснить детям, что независимо от тог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о, выполняет человек или не вы</w:t>
            </w:r>
            <w:r w:rsidRPr="00662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полняет какую-то работу, время все равно идет, течение времени остановить невозможно.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020AB4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1.24</w:t>
            </w:r>
          </w:p>
        </w:tc>
        <w:tc>
          <w:tcPr>
            <w:tcW w:w="7272" w:type="dxa"/>
          </w:tcPr>
          <w:p w:rsidR="00EF384A" w:rsidRPr="000226C9" w:rsidRDefault="00EF384A" w:rsidP="00301A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ОО СКР </w:t>
            </w:r>
            <w:r w:rsidRPr="00DC309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Подготовительная</w:t>
            </w:r>
            <w:r w:rsidRPr="000226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группа</w:t>
            </w:r>
          </w:p>
          <w:p w:rsidR="00EF384A" w:rsidRPr="00830D9D" w:rsidRDefault="00EF384A" w:rsidP="00830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r w:rsidRPr="00830D9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детей в ситуации</w:t>
            </w:r>
          </w:p>
          <w:p w:rsidR="00EF384A" w:rsidRDefault="00EF384A" w:rsidP="00830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D9D">
              <w:rPr>
                <w:rFonts w:ascii="Times New Roman" w:hAnsi="Times New Roman" w:cs="Times New Roman"/>
                <w:sz w:val="28"/>
                <w:szCs w:val="28"/>
              </w:rPr>
              <w:t>«Потерялся», «Заблудился» (занятие для родителей)</w:t>
            </w:r>
            <w:r w:rsidRPr="00DE3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384A" w:rsidRPr="00F14816" w:rsidRDefault="00EF384A" w:rsidP="00485C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 «Обучение детей в дошкольных образовательных организациях правилам без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опасного поведения на дорогах», </w:t>
            </w:r>
            <w:r w:rsidRPr="00A83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4" w:type="dxa"/>
          </w:tcPr>
          <w:p w:rsidR="00EF384A" w:rsidRPr="00830D9D" w:rsidRDefault="00EF384A" w:rsidP="00716D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0D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Формировать у детей навыки безопасного поведения на дороге в ситуациях: «Потерялся», «Заблудился». Формировать умение обращаться за помощью к взрослым (сотрудник полиции).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2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7272" w:type="dxa"/>
          </w:tcPr>
          <w:p w:rsidR="00EF384A" w:rsidRPr="007F6D4E" w:rsidRDefault="00EF384A" w:rsidP="0002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Изготовление альбома: с кроссвордами, логическими заданиями, с подборкой стихотворений и рисунками «Азбуку дорожную знать каждому положено»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4" w:type="dxa"/>
          </w:tcPr>
          <w:p w:rsidR="00EF384A" w:rsidRPr="007F6D4E" w:rsidRDefault="00EF384A" w:rsidP="0002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безопасной жизнедеятельности в дорожной среде.</w:t>
            </w:r>
          </w:p>
          <w:p w:rsidR="00EF384A" w:rsidRPr="007F6D4E" w:rsidRDefault="00EF384A" w:rsidP="00020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84A" w:rsidTr="00547BAD">
        <w:tc>
          <w:tcPr>
            <w:tcW w:w="713" w:type="dxa"/>
            <w:gridSpan w:val="2"/>
          </w:tcPr>
          <w:p w:rsidR="00EF384A" w:rsidRDefault="00EF384A" w:rsidP="0002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6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ind w:firstLine="4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7272" w:type="dxa"/>
          </w:tcPr>
          <w:p w:rsidR="00EF384A" w:rsidRPr="00744F0C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педагогов «Правила дорожные знать каждому положено»</w:t>
            </w:r>
          </w:p>
        </w:tc>
        <w:tc>
          <w:tcPr>
            <w:tcW w:w="6724" w:type="dxa"/>
          </w:tcPr>
          <w:p w:rsidR="00EF384A" w:rsidRPr="00744F0C" w:rsidRDefault="00EF384A" w:rsidP="00064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Выявить уровень знаний о Безопасности дорожного движения.</w:t>
            </w:r>
          </w:p>
        </w:tc>
      </w:tr>
      <w:tr w:rsidR="00EF384A" w:rsidTr="000642C6">
        <w:tc>
          <w:tcPr>
            <w:tcW w:w="14709" w:type="dxa"/>
            <w:gridSpan w:val="4"/>
            <w:shd w:val="clear" w:color="auto" w:fill="D9D9D9" w:themeFill="background1" w:themeFillShade="D9"/>
          </w:tcPr>
          <w:p w:rsidR="00EF384A" w:rsidRPr="000642C6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C6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EF384A" w:rsidTr="00547BAD">
        <w:tc>
          <w:tcPr>
            <w:tcW w:w="14709" w:type="dxa"/>
            <w:gridSpan w:val="4"/>
          </w:tcPr>
          <w:p w:rsidR="00EF384A" w:rsidRPr="007F6D4E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Уроки тетушки Совы», старший возраст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устойчивых знаний детей о дорожных знаках «пешеходный переход», «пешеходная дорожка», «осторожно, дети».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«Дети - детям!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6724" w:type="dxa"/>
          </w:tcPr>
          <w:p w:rsidR="00EF384A" w:rsidRPr="00C657F0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7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57F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ропаганда безопасного поведения маленьких участников дорожного движения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647D6A" w:rsidRDefault="00EF384A" w:rsidP="00064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D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Воспитательное мероприятие</w:t>
            </w:r>
          </w:p>
          <w:p w:rsidR="00EF384A" w:rsidRPr="00647D6A" w:rsidRDefault="00EF384A" w:rsidP="00064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D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Велопробег «ПДД знай, помни, соблюдай!»</w:t>
            </w:r>
            <w:r w:rsidRPr="00647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площадке БДД</w:t>
            </w:r>
          </w:p>
        </w:tc>
        <w:tc>
          <w:tcPr>
            <w:tcW w:w="6724" w:type="dxa"/>
          </w:tcPr>
          <w:p w:rsidR="00EF384A" w:rsidRPr="00647D6A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D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у детей устойчивых навыков безопасного поведения на дороге при управлении транспортным средством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и поделок на тему «Моя улица»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сред., 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Развитие у детей чувства ответственности при соблюдении ПДД.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Развитие творческой активности детей.</w:t>
            </w:r>
          </w:p>
        </w:tc>
      </w:tr>
      <w:tr w:rsidR="00EF384A" w:rsidTr="000642C6">
        <w:tc>
          <w:tcPr>
            <w:tcW w:w="14709" w:type="dxa"/>
            <w:gridSpan w:val="4"/>
            <w:shd w:val="clear" w:color="auto" w:fill="D9D9D9" w:themeFill="background1" w:themeFillShade="D9"/>
          </w:tcPr>
          <w:p w:rsidR="00EF384A" w:rsidRPr="000642C6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C6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EF384A" w:rsidTr="00547BAD">
        <w:tc>
          <w:tcPr>
            <w:tcW w:w="14709" w:type="dxa"/>
            <w:gridSpan w:val="4"/>
          </w:tcPr>
          <w:p w:rsidR="00EF384A" w:rsidRPr="007F6D4E" w:rsidRDefault="00EF384A" w:rsidP="000642C6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«Лето под светофором» Все возрастные группы</w:t>
            </w:r>
          </w:p>
        </w:tc>
        <w:tc>
          <w:tcPr>
            <w:tcW w:w="6724" w:type="dxa"/>
          </w:tcPr>
          <w:p w:rsidR="00EF384A" w:rsidRPr="009B4372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 w:rsidRPr="009B43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ормировать у детей основные навыки безопасного поведения на улице и дорогах поселка и города.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Спортивное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ероприятие «В гостях у дорожных знаков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основы безопасного поведения на улице.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064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2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«Осторожные сказки» (чтение сказок, посвященных безоп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асному поведению вблизи дороги). Все возрастные группы</w:t>
            </w:r>
          </w:p>
        </w:tc>
        <w:tc>
          <w:tcPr>
            <w:tcW w:w="6724" w:type="dxa"/>
          </w:tcPr>
          <w:p w:rsidR="00EF384A" w:rsidRPr="007F6D4E" w:rsidRDefault="00EF384A" w:rsidP="0006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дошкольного возраста правил безопасного поведения при переходе проезжей части и нахождения вблизи нее.</w:t>
            </w:r>
          </w:p>
        </w:tc>
      </w:tr>
      <w:tr w:rsidR="00EF384A" w:rsidTr="00AB37B0">
        <w:tc>
          <w:tcPr>
            <w:tcW w:w="14709" w:type="dxa"/>
            <w:gridSpan w:val="4"/>
            <w:shd w:val="clear" w:color="auto" w:fill="D9D9D9" w:themeFill="background1" w:themeFillShade="D9"/>
          </w:tcPr>
          <w:p w:rsidR="00EF384A" w:rsidRPr="00AB37B0" w:rsidRDefault="00EF384A" w:rsidP="00AB37B0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7B0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EF384A" w:rsidTr="00547BAD">
        <w:tc>
          <w:tcPr>
            <w:tcW w:w="14709" w:type="dxa"/>
            <w:gridSpan w:val="4"/>
          </w:tcPr>
          <w:p w:rsidR="00EF384A" w:rsidRPr="007F6D4E" w:rsidRDefault="00EF384A" w:rsidP="00AB37B0">
            <w:pPr>
              <w:spacing w:after="0" w:line="240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  <w:r w:rsidRPr="000642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Сказки для дошкольников с сайта «</w:t>
            </w:r>
            <w:proofErr w:type="spell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 «Наука о правилах дорожного движения»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Закрепление правил дорожного движения; учить применять свои знания на практике; пропаганда правил дорожного движения среди детей дошкольного возраста.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«Мы вместе за безопасность дорожного движения», изготовление плаката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Вырабатывание у детей представлений об улицах и дорогах как о потенциально опасном пространстве, где нужно проявлять максимум внимания и сосредоточенности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«Играть на улице нельзя», «Бабушка на другой стороне улицы». 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Пополнение знаний детей о ПДД.</w:t>
            </w:r>
          </w:p>
        </w:tc>
      </w:tr>
      <w:tr w:rsidR="00EF384A" w:rsidTr="000A1365">
        <w:tc>
          <w:tcPr>
            <w:tcW w:w="713" w:type="dxa"/>
            <w:gridSpan w:val="2"/>
          </w:tcPr>
          <w:p w:rsidR="00EF384A" w:rsidRPr="007F6D4E" w:rsidRDefault="00EF384A" w:rsidP="002B1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72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информационных компьютерных технологий </w:t>
            </w:r>
            <w:proofErr w:type="gram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ознакомлении</w:t>
            </w:r>
            <w:proofErr w:type="gramEnd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с «Правилами дорожного движения» - «</w:t>
            </w:r>
            <w:proofErr w:type="spellStart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7F6D4E">
              <w:rPr>
                <w:rFonts w:ascii="Times New Roman" w:hAnsi="Times New Roman" w:cs="Times New Roman"/>
                <w:sz w:val="28"/>
                <w:szCs w:val="28"/>
              </w:rPr>
              <w:t xml:space="preserve"> по ПДД»</w:t>
            </w:r>
          </w:p>
        </w:tc>
        <w:tc>
          <w:tcPr>
            <w:tcW w:w="6724" w:type="dxa"/>
          </w:tcPr>
          <w:p w:rsidR="00EF384A" w:rsidRPr="007F6D4E" w:rsidRDefault="00EF384A" w:rsidP="002B1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активного познавательного интереса у детей к изучаемым явлениям.</w:t>
            </w:r>
          </w:p>
        </w:tc>
      </w:tr>
    </w:tbl>
    <w:p w:rsidR="00D66DD4" w:rsidRDefault="00D66DD4">
      <w:bookmarkStart w:id="0" w:name="_GoBack"/>
      <w:bookmarkEnd w:id="0"/>
    </w:p>
    <w:sectPr w:rsidR="00D66DD4" w:rsidSect="00CB065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8A9"/>
    <w:multiLevelType w:val="hybridMultilevel"/>
    <w:tmpl w:val="1FFA2298"/>
    <w:lvl w:ilvl="0" w:tplc="52D650D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10E6FDE"/>
    <w:multiLevelType w:val="hybridMultilevel"/>
    <w:tmpl w:val="CD7ED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E6644"/>
    <w:multiLevelType w:val="hybridMultilevel"/>
    <w:tmpl w:val="7DF8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F56F7"/>
    <w:multiLevelType w:val="hybridMultilevel"/>
    <w:tmpl w:val="2974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D0569"/>
    <w:multiLevelType w:val="hybridMultilevel"/>
    <w:tmpl w:val="CF20A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816"/>
    <w:rsid w:val="00002AEC"/>
    <w:rsid w:val="00007EC0"/>
    <w:rsid w:val="00020AB4"/>
    <w:rsid w:val="00021A01"/>
    <w:rsid w:val="000221F5"/>
    <w:rsid w:val="000226C9"/>
    <w:rsid w:val="000355AB"/>
    <w:rsid w:val="00055911"/>
    <w:rsid w:val="000642C6"/>
    <w:rsid w:val="000736D1"/>
    <w:rsid w:val="000A1365"/>
    <w:rsid w:val="000A4124"/>
    <w:rsid w:val="000A5C12"/>
    <w:rsid w:val="000A666C"/>
    <w:rsid w:val="000B0C44"/>
    <w:rsid w:val="000E7DEC"/>
    <w:rsid w:val="0011364A"/>
    <w:rsid w:val="00113A20"/>
    <w:rsid w:val="0012007F"/>
    <w:rsid w:val="0013311A"/>
    <w:rsid w:val="00134F15"/>
    <w:rsid w:val="00141D4A"/>
    <w:rsid w:val="001439D4"/>
    <w:rsid w:val="001619DA"/>
    <w:rsid w:val="00173930"/>
    <w:rsid w:val="001836FD"/>
    <w:rsid w:val="0019530A"/>
    <w:rsid w:val="0019571E"/>
    <w:rsid w:val="001B6DB3"/>
    <w:rsid w:val="001D36B4"/>
    <w:rsid w:val="001E4C53"/>
    <w:rsid w:val="001F0EFC"/>
    <w:rsid w:val="0021614A"/>
    <w:rsid w:val="0022303D"/>
    <w:rsid w:val="00242441"/>
    <w:rsid w:val="00243A33"/>
    <w:rsid w:val="00244E71"/>
    <w:rsid w:val="002543D0"/>
    <w:rsid w:val="00283B19"/>
    <w:rsid w:val="00293AAE"/>
    <w:rsid w:val="00295CF3"/>
    <w:rsid w:val="002B1C96"/>
    <w:rsid w:val="002C1042"/>
    <w:rsid w:val="002C4602"/>
    <w:rsid w:val="002F5532"/>
    <w:rsid w:val="00301A76"/>
    <w:rsid w:val="00303D7D"/>
    <w:rsid w:val="00316152"/>
    <w:rsid w:val="00317985"/>
    <w:rsid w:val="00327C75"/>
    <w:rsid w:val="00334E18"/>
    <w:rsid w:val="003365CD"/>
    <w:rsid w:val="003435D3"/>
    <w:rsid w:val="00376BAE"/>
    <w:rsid w:val="00384C31"/>
    <w:rsid w:val="00384F0F"/>
    <w:rsid w:val="003850C2"/>
    <w:rsid w:val="00391E73"/>
    <w:rsid w:val="00393313"/>
    <w:rsid w:val="003A3F8C"/>
    <w:rsid w:val="003B012A"/>
    <w:rsid w:val="003C20E0"/>
    <w:rsid w:val="003C46F8"/>
    <w:rsid w:val="00435F4C"/>
    <w:rsid w:val="00440085"/>
    <w:rsid w:val="00442BEE"/>
    <w:rsid w:val="00445F45"/>
    <w:rsid w:val="00447DD5"/>
    <w:rsid w:val="00466009"/>
    <w:rsid w:val="004802E7"/>
    <w:rsid w:val="00485CC1"/>
    <w:rsid w:val="004A1074"/>
    <w:rsid w:val="004A4E43"/>
    <w:rsid w:val="004A7A5F"/>
    <w:rsid w:val="004E2985"/>
    <w:rsid w:val="00505441"/>
    <w:rsid w:val="00506F00"/>
    <w:rsid w:val="0050774E"/>
    <w:rsid w:val="00510F41"/>
    <w:rsid w:val="00517F3B"/>
    <w:rsid w:val="0052261B"/>
    <w:rsid w:val="0053219A"/>
    <w:rsid w:val="00536F0D"/>
    <w:rsid w:val="005476FC"/>
    <w:rsid w:val="00547BAD"/>
    <w:rsid w:val="005547E1"/>
    <w:rsid w:val="005628E2"/>
    <w:rsid w:val="00571444"/>
    <w:rsid w:val="00583169"/>
    <w:rsid w:val="00590E13"/>
    <w:rsid w:val="005B0310"/>
    <w:rsid w:val="005B2198"/>
    <w:rsid w:val="005B443B"/>
    <w:rsid w:val="005B5982"/>
    <w:rsid w:val="005B5BEA"/>
    <w:rsid w:val="005C1F19"/>
    <w:rsid w:val="005C418F"/>
    <w:rsid w:val="005E0BBA"/>
    <w:rsid w:val="005E79C0"/>
    <w:rsid w:val="005F09CC"/>
    <w:rsid w:val="005F2CE8"/>
    <w:rsid w:val="005F6609"/>
    <w:rsid w:val="00614C3C"/>
    <w:rsid w:val="006300FF"/>
    <w:rsid w:val="00632EFD"/>
    <w:rsid w:val="00644A95"/>
    <w:rsid w:val="006477F7"/>
    <w:rsid w:val="00647DEB"/>
    <w:rsid w:val="006609D5"/>
    <w:rsid w:val="00661905"/>
    <w:rsid w:val="0066235A"/>
    <w:rsid w:val="00664F49"/>
    <w:rsid w:val="00676721"/>
    <w:rsid w:val="006D455E"/>
    <w:rsid w:val="006E10EF"/>
    <w:rsid w:val="006E77A7"/>
    <w:rsid w:val="00703F61"/>
    <w:rsid w:val="007051FD"/>
    <w:rsid w:val="00716DAF"/>
    <w:rsid w:val="00721287"/>
    <w:rsid w:val="00731F88"/>
    <w:rsid w:val="00745C38"/>
    <w:rsid w:val="00752F98"/>
    <w:rsid w:val="00762AA6"/>
    <w:rsid w:val="00775A67"/>
    <w:rsid w:val="0078253C"/>
    <w:rsid w:val="007955CF"/>
    <w:rsid w:val="00796A76"/>
    <w:rsid w:val="007A24BD"/>
    <w:rsid w:val="007A24E5"/>
    <w:rsid w:val="007A6469"/>
    <w:rsid w:val="007B4113"/>
    <w:rsid w:val="007D3349"/>
    <w:rsid w:val="007D5BBD"/>
    <w:rsid w:val="007E1159"/>
    <w:rsid w:val="007F6A8A"/>
    <w:rsid w:val="00810DE7"/>
    <w:rsid w:val="00815A15"/>
    <w:rsid w:val="008263EE"/>
    <w:rsid w:val="00830D9D"/>
    <w:rsid w:val="00832377"/>
    <w:rsid w:val="00832407"/>
    <w:rsid w:val="00837ED9"/>
    <w:rsid w:val="0085785F"/>
    <w:rsid w:val="008A623B"/>
    <w:rsid w:val="008B4EFA"/>
    <w:rsid w:val="008C3CB5"/>
    <w:rsid w:val="008D0FAE"/>
    <w:rsid w:val="008D6AE0"/>
    <w:rsid w:val="008D794D"/>
    <w:rsid w:val="008F6587"/>
    <w:rsid w:val="008F7228"/>
    <w:rsid w:val="00903EFF"/>
    <w:rsid w:val="009133EA"/>
    <w:rsid w:val="0091363E"/>
    <w:rsid w:val="00937B1A"/>
    <w:rsid w:val="00950033"/>
    <w:rsid w:val="00952EF9"/>
    <w:rsid w:val="009576E4"/>
    <w:rsid w:val="00957C1C"/>
    <w:rsid w:val="00961DFF"/>
    <w:rsid w:val="0098210D"/>
    <w:rsid w:val="00984025"/>
    <w:rsid w:val="00997F8C"/>
    <w:rsid w:val="009C3A9C"/>
    <w:rsid w:val="009C67D0"/>
    <w:rsid w:val="009D635B"/>
    <w:rsid w:val="009D7EDF"/>
    <w:rsid w:val="009E31EE"/>
    <w:rsid w:val="009E5F01"/>
    <w:rsid w:val="009E736B"/>
    <w:rsid w:val="00A07B6A"/>
    <w:rsid w:val="00A1427D"/>
    <w:rsid w:val="00A17261"/>
    <w:rsid w:val="00A4126E"/>
    <w:rsid w:val="00A64977"/>
    <w:rsid w:val="00A739BC"/>
    <w:rsid w:val="00A7519E"/>
    <w:rsid w:val="00A818F2"/>
    <w:rsid w:val="00A83AA8"/>
    <w:rsid w:val="00A93974"/>
    <w:rsid w:val="00A97A05"/>
    <w:rsid w:val="00AA1C8A"/>
    <w:rsid w:val="00AA3296"/>
    <w:rsid w:val="00AA4BFC"/>
    <w:rsid w:val="00AA64D7"/>
    <w:rsid w:val="00AB37B0"/>
    <w:rsid w:val="00AB6AD6"/>
    <w:rsid w:val="00AD0B90"/>
    <w:rsid w:val="00B164B6"/>
    <w:rsid w:val="00B1696B"/>
    <w:rsid w:val="00B23247"/>
    <w:rsid w:val="00B269B9"/>
    <w:rsid w:val="00B34B78"/>
    <w:rsid w:val="00B376D7"/>
    <w:rsid w:val="00B4658E"/>
    <w:rsid w:val="00B50F47"/>
    <w:rsid w:val="00B714BF"/>
    <w:rsid w:val="00B81189"/>
    <w:rsid w:val="00BA7313"/>
    <w:rsid w:val="00BC53E3"/>
    <w:rsid w:val="00BD165B"/>
    <w:rsid w:val="00BD7C61"/>
    <w:rsid w:val="00BE227E"/>
    <w:rsid w:val="00BE462F"/>
    <w:rsid w:val="00BE7952"/>
    <w:rsid w:val="00C34017"/>
    <w:rsid w:val="00C35045"/>
    <w:rsid w:val="00C423AB"/>
    <w:rsid w:val="00C63052"/>
    <w:rsid w:val="00C77706"/>
    <w:rsid w:val="00C8691F"/>
    <w:rsid w:val="00C9126A"/>
    <w:rsid w:val="00CA6914"/>
    <w:rsid w:val="00CB065C"/>
    <w:rsid w:val="00CB6C0E"/>
    <w:rsid w:val="00CD67AD"/>
    <w:rsid w:val="00CF2337"/>
    <w:rsid w:val="00CF55E4"/>
    <w:rsid w:val="00D06255"/>
    <w:rsid w:val="00D36873"/>
    <w:rsid w:val="00D66DD4"/>
    <w:rsid w:val="00D8507C"/>
    <w:rsid w:val="00D9575A"/>
    <w:rsid w:val="00DA31E3"/>
    <w:rsid w:val="00DA3DCD"/>
    <w:rsid w:val="00DA7F96"/>
    <w:rsid w:val="00DB2F1C"/>
    <w:rsid w:val="00DC2F93"/>
    <w:rsid w:val="00DC3090"/>
    <w:rsid w:val="00DE37D6"/>
    <w:rsid w:val="00DF4F53"/>
    <w:rsid w:val="00DF564A"/>
    <w:rsid w:val="00E05CA4"/>
    <w:rsid w:val="00E127F3"/>
    <w:rsid w:val="00E16909"/>
    <w:rsid w:val="00E2613D"/>
    <w:rsid w:val="00E47B3B"/>
    <w:rsid w:val="00E54D82"/>
    <w:rsid w:val="00E90703"/>
    <w:rsid w:val="00E9176F"/>
    <w:rsid w:val="00E92B3E"/>
    <w:rsid w:val="00EB10BF"/>
    <w:rsid w:val="00EC1998"/>
    <w:rsid w:val="00EE0AD3"/>
    <w:rsid w:val="00EF384A"/>
    <w:rsid w:val="00F11166"/>
    <w:rsid w:val="00F14816"/>
    <w:rsid w:val="00F17144"/>
    <w:rsid w:val="00F627C1"/>
    <w:rsid w:val="00F907E9"/>
    <w:rsid w:val="00FA4D5E"/>
    <w:rsid w:val="00FC6146"/>
    <w:rsid w:val="00FE30ED"/>
    <w:rsid w:val="00FE457E"/>
    <w:rsid w:val="00FF19FE"/>
    <w:rsid w:val="00FF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85"/>
    <w:pPr>
      <w:spacing w:after="200" w:line="276" w:lineRule="auto"/>
      <w:jc w:val="left"/>
    </w:pPr>
  </w:style>
  <w:style w:type="paragraph" w:styleId="2">
    <w:name w:val="heading 2"/>
    <w:basedOn w:val="a"/>
    <w:next w:val="a"/>
    <w:link w:val="20"/>
    <w:uiPriority w:val="9"/>
    <w:unhideWhenUsed/>
    <w:qFormat/>
    <w:rsid w:val="001439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439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39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F14816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4816"/>
    <w:pPr>
      <w:ind w:left="720"/>
      <w:contextualSpacing/>
    </w:pPr>
  </w:style>
  <w:style w:type="paragraph" w:styleId="a7">
    <w:name w:val="No Spacing"/>
    <w:uiPriority w:val="1"/>
    <w:qFormat/>
    <w:rsid w:val="00391E73"/>
    <w:pPr>
      <w:jc w:val="left"/>
    </w:pPr>
  </w:style>
  <w:style w:type="character" w:customStyle="1" w:styleId="c3">
    <w:name w:val="c3"/>
    <w:basedOn w:val="a0"/>
    <w:rsid w:val="000A666C"/>
  </w:style>
  <w:style w:type="paragraph" w:customStyle="1" w:styleId="c6">
    <w:name w:val="c6"/>
    <w:basedOn w:val="a"/>
    <w:rsid w:val="0091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33EA"/>
  </w:style>
  <w:style w:type="character" w:styleId="a8">
    <w:name w:val="Strong"/>
    <w:basedOn w:val="a0"/>
    <w:uiPriority w:val="22"/>
    <w:qFormat/>
    <w:rsid w:val="004E2985"/>
    <w:rPr>
      <w:b/>
      <w:bCs/>
    </w:rPr>
  </w:style>
  <w:style w:type="paragraph" w:customStyle="1" w:styleId="c17">
    <w:name w:val="c17"/>
    <w:basedOn w:val="a"/>
    <w:rsid w:val="004E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A0317-591F-4FC9-B328-B1D45B03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33</Pages>
  <Words>9793</Words>
  <Characters>55826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211</cp:revision>
  <dcterms:created xsi:type="dcterms:W3CDTF">2023-11-30T14:56:00Z</dcterms:created>
  <dcterms:modified xsi:type="dcterms:W3CDTF">2023-12-06T06:29:00Z</dcterms:modified>
</cp:coreProperties>
</file>